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D3" w:rsidRDefault="00FD1926">
      <w:pPr>
        <w:spacing w:after="143" w:line="259" w:lineRule="auto"/>
        <w:ind w:left="1" w:firstLine="0"/>
      </w:pPr>
      <w:r>
        <w:rPr>
          <w:b/>
          <w:noProof/>
          <w:sz w:val="44"/>
        </w:rPr>
        <w:drawing>
          <wp:inline distT="0" distB="0" distL="0" distR="0">
            <wp:extent cx="2924175" cy="8691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782" cy="8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D8E">
        <w:rPr>
          <w:b/>
          <w:sz w:val="44"/>
        </w:rPr>
        <w:t xml:space="preserve"> </w:t>
      </w:r>
    </w:p>
    <w:p w:rsidR="00D811D3" w:rsidRPr="001D0E40" w:rsidRDefault="00FD1926">
      <w:pPr>
        <w:spacing w:after="11" w:line="259" w:lineRule="auto"/>
        <w:ind w:left="0" w:right="12" w:firstLine="0"/>
        <w:jc w:val="center"/>
        <w:rPr>
          <w:sz w:val="16"/>
        </w:rPr>
      </w:pPr>
      <w:r w:rsidRPr="001D0E40">
        <w:rPr>
          <w:b/>
          <w:sz w:val="36"/>
        </w:rPr>
        <w:t>SOCIAL SCIENCE ANALYTICS</w:t>
      </w:r>
      <w:r w:rsidR="001D0E40" w:rsidRPr="001D0E40">
        <w:rPr>
          <w:b/>
          <w:sz w:val="36"/>
        </w:rPr>
        <w:t xml:space="preserve"> SPECIALIZATION</w:t>
      </w:r>
      <w:r w:rsidRPr="001D0E40">
        <w:rPr>
          <w:b/>
          <w:sz w:val="36"/>
        </w:rPr>
        <w:t xml:space="preserve"> </w:t>
      </w:r>
      <w:r w:rsidR="001D0E40" w:rsidRPr="001D0E40">
        <w:rPr>
          <w:b/>
          <w:sz w:val="36"/>
        </w:rPr>
        <w:t xml:space="preserve">(SSAS) </w:t>
      </w:r>
      <w:r w:rsidR="00491D8E" w:rsidRPr="001D0E40">
        <w:rPr>
          <w:b/>
          <w:sz w:val="36"/>
        </w:rPr>
        <w:t xml:space="preserve">UNDERGRADUATE RESEARCH </w:t>
      </w:r>
      <w:r w:rsidRPr="001D0E40">
        <w:rPr>
          <w:b/>
          <w:sz w:val="36"/>
        </w:rPr>
        <w:t>REQUIREMENT</w:t>
      </w:r>
    </w:p>
    <w:p w:rsidR="005A559B" w:rsidRDefault="005A559B" w:rsidP="005A559B">
      <w:pPr>
        <w:spacing w:after="0"/>
        <w:ind w:left="-4" w:right="3"/>
      </w:pPr>
    </w:p>
    <w:p w:rsidR="009F29BE" w:rsidRDefault="00FD1926" w:rsidP="009F29BE">
      <w:pPr>
        <w:spacing w:after="264"/>
        <w:ind w:left="-4" w:right="3"/>
      </w:pPr>
      <w:r>
        <w:t>Students who choose the Social Science Analytics specialization within the Data Analytics Major</w:t>
      </w:r>
      <w:r w:rsidR="00491D8E">
        <w:t xml:space="preserve"> </w:t>
      </w:r>
      <w:r w:rsidR="00673BF7">
        <w:t xml:space="preserve">are required to </w:t>
      </w:r>
      <w:r w:rsidR="009F29BE">
        <w:t>complete an independent research project</w:t>
      </w:r>
      <w:r w:rsidR="00673BF7">
        <w:t xml:space="preserve"> </w:t>
      </w:r>
      <w:r w:rsidR="0069129E">
        <w:t xml:space="preserve">through enrollment in either a departmental 4998(H) </w:t>
      </w:r>
      <w:r w:rsidR="0069129E" w:rsidRPr="009F29BE">
        <w:t>or 4999</w:t>
      </w:r>
      <w:r w:rsidR="0069129E">
        <w:t xml:space="preserve">(H) research course </w:t>
      </w:r>
      <w:r w:rsidR="00673BF7">
        <w:t>within one of the social science disciplines</w:t>
      </w:r>
      <w:r w:rsidR="009F29BE">
        <w:t>. This project</w:t>
      </w:r>
      <w:r w:rsidR="009F29BE" w:rsidRPr="009F29BE">
        <w:t xml:space="preserve"> requir</w:t>
      </w:r>
      <w:r w:rsidR="0069129E">
        <w:t xml:space="preserve">es students to demonstrate they can design and carry out a </w:t>
      </w:r>
      <w:r w:rsidR="009F29BE" w:rsidRPr="009F29BE">
        <w:t>data-</w:t>
      </w:r>
      <w:r w:rsidR="0069129E">
        <w:t>focus</w:t>
      </w:r>
      <w:r w:rsidR="009F29BE" w:rsidRPr="009F29BE">
        <w:t>ed research project, as well as produce a written report describing the theoretical motivation, research design</w:t>
      </w:r>
      <w:r w:rsidR="0069129E">
        <w:t>,</w:t>
      </w:r>
      <w:r w:rsidR="009F29BE" w:rsidRPr="009F29BE">
        <w:t xml:space="preserve"> and empirical results. The project</w:t>
      </w:r>
      <w:r w:rsidR="009F29BE">
        <w:t xml:space="preserve"> must have a data component, but</w:t>
      </w:r>
      <w:r w:rsidR="009F29BE" w:rsidRPr="009F29BE">
        <w:t xml:space="preserve"> it can draw on existing data sets or involve original data collection. </w:t>
      </w:r>
      <w:r w:rsidR="005964B4">
        <w:t>Both t</w:t>
      </w:r>
      <w:r w:rsidR="007B3DDF" w:rsidRPr="009F29BE">
        <w:t xml:space="preserve">he Data Analytics Academic Planning Specialist </w:t>
      </w:r>
      <w:r w:rsidR="007B3DDF">
        <w:t xml:space="preserve">and the faculty member who supervises the research project </w:t>
      </w:r>
      <w:r w:rsidR="00F3540E">
        <w:t>must approve the</w:t>
      </w:r>
      <w:r w:rsidR="007B3DDF" w:rsidRPr="009F29BE">
        <w:t xml:space="preserve"> project in advance</w:t>
      </w:r>
      <w:r w:rsidR="009F29BE">
        <w:t xml:space="preserve">. </w:t>
      </w:r>
      <w:r w:rsidR="009F29BE" w:rsidRPr="009F29BE">
        <w:t xml:space="preserve">The faculty member will be responsible for </w:t>
      </w:r>
      <w:r w:rsidR="007B3DDF">
        <w:t>submitting a grade for</w:t>
      </w:r>
      <w:r w:rsidR="009F29BE" w:rsidRPr="009F29BE">
        <w:t xml:space="preserve"> the </w:t>
      </w:r>
      <w:r w:rsidR="007B3DDF">
        <w:t xml:space="preserve">research </w:t>
      </w:r>
      <w:r w:rsidR="009F29BE" w:rsidRPr="009F29BE">
        <w:t xml:space="preserve">project. </w:t>
      </w:r>
    </w:p>
    <w:p w:rsidR="00D811D3" w:rsidRDefault="001D0E40">
      <w:pPr>
        <w:spacing w:after="264"/>
        <w:ind w:left="-4" w:right="3"/>
      </w:pPr>
      <w:r>
        <w:t>This experience gives SSAS students</w:t>
      </w:r>
      <w:r w:rsidR="005964B4">
        <w:t xml:space="preserve"> an</w:t>
      </w:r>
      <w:r w:rsidR="00491D8E">
        <w:t xml:space="preserve"> opportunity to specialize in a specific area of interest</w:t>
      </w:r>
      <w:r w:rsidR="00FD1926">
        <w:t xml:space="preserve"> within the social sciences</w:t>
      </w:r>
      <w:r w:rsidR="00491D8E">
        <w:t>, connect with faculty</w:t>
      </w:r>
      <w:r w:rsidR="005964B4">
        <w:t xml:space="preserve"> in a social science discipline</w:t>
      </w:r>
      <w:r w:rsidR="00491D8E">
        <w:t>, and prepare for graduate school or a career in research and development. This packet covers information th</w:t>
      </w:r>
      <w:r>
        <w:t>at can assist students</w:t>
      </w:r>
      <w:r w:rsidR="00491D8E">
        <w:t xml:space="preserve"> in finding opportunities in undergraduate research, as well as the possibility of writing a thesis and earning distinction</w:t>
      </w:r>
      <w:r w:rsidR="00673BF7">
        <w:t xml:space="preserve"> (not required)</w:t>
      </w:r>
      <w:r w:rsidR="00491D8E">
        <w:t>. Please read this thoroughly and</w:t>
      </w:r>
      <w:r w:rsidR="005964B4">
        <w:t>,</w:t>
      </w:r>
      <w:r w:rsidR="00491D8E">
        <w:t xml:space="preserve"> if you have questions, contact the </w:t>
      </w:r>
      <w:r w:rsidR="00FD1926">
        <w:t xml:space="preserve">Data Analytics </w:t>
      </w:r>
      <w:r>
        <w:t>Academic Planning Specialist</w:t>
      </w:r>
      <w:r w:rsidR="00491D8E">
        <w:t xml:space="preserve">.  </w:t>
      </w:r>
    </w:p>
    <w:p w:rsidR="00D811D3" w:rsidRDefault="00491D8E">
      <w:pPr>
        <w:pStyle w:val="Heading1"/>
        <w:ind w:left="-4"/>
      </w:pPr>
      <w:r>
        <w:t xml:space="preserve">DEFINITION OF RESEARCH </w:t>
      </w:r>
    </w:p>
    <w:p w:rsidR="00D811D3" w:rsidRDefault="00491D8E">
      <w:pPr>
        <w:spacing w:after="203"/>
        <w:ind w:left="-4" w:right="3"/>
      </w:pPr>
      <w:r>
        <w:t xml:space="preserve">A research project consists of several stages. </w:t>
      </w:r>
      <w:r w:rsidR="00FD1926">
        <w:t xml:space="preserve">You might only </w:t>
      </w:r>
      <w:r>
        <w:t>get involved in one or two stages o</w:t>
      </w:r>
      <w:r w:rsidR="00FD1926">
        <w:t>f an ongoing research project, but n</w:t>
      </w:r>
      <w:r>
        <w:t xml:space="preserve">onetheless, </w:t>
      </w:r>
      <w:r w:rsidR="00FD1926" w:rsidRPr="00FD1926">
        <w:rPr>
          <w:b/>
        </w:rPr>
        <w:t xml:space="preserve">in order for the involvement to receive research credit toward the Social Science Analytics specialization, </w:t>
      </w:r>
      <w:r w:rsidRPr="00FD1926">
        <w:rPr>
          <w:b/>
        </w:rPr>
        <w:t>you should understand the e</w:t>
      </w:r>
      <w:r w:rsidR="00FD1926" w:rsidRPr="00FD1926">
        <w:rPr>
          <w:b/>
        </w:rPr>
        <w:t>ntire generic research process,</w:t>
      </w:r>
      <w:r w:rsidRPr="00FD1926">
        <w:rPr>
          <w:b/>
        </w:rPr>
        <w:t xml:space="preserve"> be able to demonstrate knowledge of the topic area</w:t>
      </w:r>
      <w:r w:rsidR="00FD1926" w:rsidRPr="00FD1926">
        <w:rPr>
          <w:b/>
        </w:rPr>
        <w:t>,</w:t>
      </w:r>
      <w:r w:rsidRPr="00FD1926">
        <w:rPr>
          <w:b/>
        </w:rPr>
        <w:t xml:space="preserve"> and make a meaningfu</w:t>
      </w:r>
      <w:r w:rsidR="00FD1926" w:rsidRPr="00FD1926">
        <w:rPr>
          <w:b/>
        </w:rPr>
        <w:t>l contribution to the research.</w:t>
      </w:r>
    </w:p>
    <w:p w:rsidR="00D811D3" w:rsidRDefault="00491D8E">
      <w:pPr>
        <w:spacing w:after="202"/>
        <w:ind w:left="-4" w:right="3"/>
      </w:pPr>
      <w:r>
        <w:rPr>
          <w:b/>
        </w:rPr>
        <w:t xml:space="preserve">The research process.  </w:t>
      </w:r>
      <w:r>
        <w:t xml:space="preserve">Gathering information on the current understanding of a problem/question is the first step in doing research. It </w:t>
      </w:r>
      <w:proofErr w:type="gramStart"/>
      <w:r>
        <w:t>is referred</w:t>
      </w:r>
      <w:proofErr w:type="gramEnd"/>
      <w:r>
        <w:t xml:space="preserve"> to as a review of the literature (a review of the knowledge others have discovered about the topic). In other words, this is simply coming “up to speed” on the topic of interest. </w:t>
      </w:r>
    </w:p>
    <w:p w:rsidR="00D811D3" w:rsidRDefault="00491D8E">
      <w:pPr>
        <w:spacing w:after="205"/>
        <w:ind w:left="-4" w:right="3"/>
      </w:pPr>
      <w:r>
        <w:rPr>
          <w:b/>
        </w:rPr>
        <w:t>The essential aspect of research is the creation of new knowledge</w:t>
      </w:r>
      <w:r>
        <w:t xml:space="preserve">. This can occur in many ways, including observation, planned investigation, design and analysis. </w:t>
      </w:r>
    </w:p>
    <w:p w:rsidR="00D811D3" w:rsidRDefault="00491D8E">
      <w:pPr>
        <w:spacing w:after="220"/>
        <w:ind w:left="-4" w:right="3"/>
      </w:pPr>
      <w:r>
        <w:t xml:space="preserve">Some purposes of research include: </w:t>
      </w:r>
    </w:p>
    <w:p w:rsidR="00D811D3" w:rsidRDefault="00491D8E">
      <w:pPr>
        <w:numPr>
          <w:ilvl w:val="0"/>
          <w:numId w:val="1"/>
        </w:numPr>
        <w:spacing w:after="35"/>
        <w:ind w:right="170" w:hanging="360"/>
      </w:pPr>
      <w:r>
        <w:t xml:space="preserve">Developing or testing a theory </w:t>
      </w:r>
      <w:r w:rsidR="00FD1926">
        <w:rPr>
          <w:rFonts w:ascii="Courier New" w:eastAsia="Courier New" w:hAnsi="Courier New" w:cs="Courier New"/>
        </w:rPr>
        <w:t xml:space="preserve">- </w:t>
      </w:r>
      <w:r w:rsidR="00FD1926">
        <w:t>Wh</w:t>
      </w:r>
      <w:r>
        <w:t xml:space="preserve">y or how </w:t>
      </w:r>
      <w:r w:rsidR="00FD1926">
        <w:t>did something occur?</w:t>
      </w:r>
      <w:r>
        <w:t xml:space="preserve"> (</w:t>
      </w:r>
      <w:r w:rsidR="00FD1926">
        <w:t xml:space="preserve">Why do apples </w:t>
      </w:r>
      <w:r>
        <w:t>consistently</w:t>
      </w:r>
      <w:r w:rsidR="00FD1926">
        <w:t xml:space="preserve"> fall</w:t>
      </w:r>
      <w:r>
        <w:t xml:space="preserve"> downward from tree to ground?) </w:t>
      </w:r>
    </w:p>
    <w:p w:rsidR="00D811D3" w:rsidRDefault="00491D8E">
      <w:pPr>
        <w:numPr>
          <w:ilvl w:val="0"/>
          <w:numId w:val="1"/>
        </w:numPr>
        <w:spacing w:after="35"/>
        <w:ind w:right="170" w:hanging="360"/>
      </w:pPr>
      <w:r>
        <w:t xml:space="preserve">Predicting an outcome </w:t>
      </w:r>
      <w:r w:rsidR="00F3540E">
        <w:rPr>
          <w:rFonts w:ascii="Courier New" w:eastAsia="Courier New" w:hAnsi="Courier New" w:cs="Courier New"/>
        </w:rPr>
        <w:t xml:space="preserve">– </w:t>
      </w:r>
      <w:r w:rsidR="00FD1926">
        <w:t>What will happen in the future if current trends hold? (B</w:t>
      </w:r>
      <w:r>
        <w:t>ased on statistical analysis of climate data, a new computational model predicts that the world’s oceans will rise X cm by the year 2050.</w:t>
      </w:r>
      <w:r w:rsidR="00FD1926">
        <w:t>)</w:t>
      </w:r>
      <w:r>
        <w:t xml:space="preserve"> </w:t>
      </w:r>
    </w:p>
    <w:p w:rsidR="00D811D3" w:rsidRDefault="00491D8E">
      <w:pPr>
        <w:numPr>
          <w:ilvl w:val="0"/>
          <w:numId w:val="1"/>
        </w:numPr>
        <w:ind w:right="170" w:hanging="360"/>
      </w:pPr>
      <w:r>
        <w:t xml:space="preserve">Developing or testing a new method or device </w:t>
      </w:r>
      <w:r w:rsidR="00FD1926">
        <w:rPr>
          <w:rFonts w:ascii="Courier New" w:eastAsia="Courier New" w:hAnsi="Courier New" w:cs="Courier New"/>
        </w:rPr>
        <w:t xml:space="preserve">- </w:t>
      </w:r>
      <w:r w:rsidR="00FD1926">
        <w:t xml:space="preserve">Is there a better way? </w:t>
      </w:r>
      <w:r w:rsidR="00670B1C">
        <w:t>(U</w:t>
      </w:r>
      <w:r>
        <w:t xml:space="preserve">sing </w:t>
      </w:r>
      <w:r w:rsidR="00670B1C">
        <w:t>a new</w:t>
      </w:r>
      <w:r>
        <w:t xml:space="preserve"> prototype </w:t>
      </w:r>
      <w:r w:rsidR="00670B1C">
        <w:t>screwdriver</w:t>
      </w:r>
      <w:r>
        <w:t xml:space="preserve"> required less tim</w:t>
      </w:r>
      <w:r w:rsidR="00670B1C">
        <w:t xml:space="preserve">e and less arm muscle activity </w:t>
      </w:r>
      <w:r>
        <w:t>but resulte</w:t>
      </w:r>
      <w:r w:rsidR="00670B1C">
        <w:t>d in more defects than using a</w:t>
      </w:r>
      <w:r>
        <w:t xml:space="preserve"> standard screwdriver</w:t>
      </w:r>
      <w:r w:rsidR="00670B1C">
        <w:t>.)</w:t>
      </w:r>
      <w:r>
        <w:t xml:space="preserve">   </w:t>
      </w:r>
    </w:p>
    <w:p w:rsidR="00670B1C" w:rsidRDefault="00491D8E">
      <w:pPr>
        <w:numPr>
          <w:ilvl w:val="0"/>
          <w:numId w:val="1"/>
        </w:numPr>
        <w:ind w:right="170" w:hanging="360"/>
      </w:pPr>
      <w:r>
        <w:t xml:space="preserve">Systematic review </w:t>
      </w:r>
      <w:r w:rsidR="00670B1C">
        <w:t>- W</w:t>
      </w:r>
      <w:r>
        <w:t xml:space="preserve">hat do all these separate research studies on topic Z say about the topic? </w:t>
      </w:r>
    </w:p>
    <w:p w:rsidR="00D811D3" w:rsidRDefault="00491D8E" w:rsidP="00670B1C">
      <w:pPr>
        <w:ind w:left="720" w:right="170" w:firstLine="0"/>
      </w:pPr>
      <w:r>
        <w:t xml:space="preserve"> </w:t>
      </w:r>
    </w:p>
    <w:p w:rsidR="00D811D3" w:rsidRDefault="00491D8E">
      <w:pPr>
        <w:spacing w:after="203"/>
        <w:ind w:left="-4" w:right="3"/>
      </w:pPr>
      <w:r>
        <w:lastRenderedPageBreak/>
        <w:t xml:space="preserve">Individuals who conduct research must identify </w:t>
      </w:r>
      <w:r w:rsidRPr="005964B4">
        <w:t>something new to study,</w:t>
      </w:r>
      <w:r>
        <w:t xml:space="preserve"> review what </w:t>
      </w:r>
      <w:proofErr w:type="gramStart"/>
      <w:r>
        <w:t>is already known</w:t>
      </w:r>
      <w:proofErr w:type="gramEnd"/>
      <w:r>
        <w:t xml:space="preserve"> about the topic, and develop a plan for gathering and analyzing data that will provide information to address the question in an objective way. The final st</w:t>
      </w:r>
      <w:r w:rsidR="005964B4">
        <w:t>ep is disseminating the results</w:t>
      </w:r>
      <w:r>
        <w:t xml:space="preserve"> through a report, presentation, peer-reviewed journal paper, patent, product, or other means of communication. </w:t>
      </w:r>
    </w:p>
    <w:p w:rsidR="00D811D3" w:rsidRDefault="00491D8E">
      <w:pPr>
        <w:spacing w:after="210"/>
        <w:ind w:left="-4" w:right="3"/>
      </w:pPr>
      <w:r>
        <w:t xml:space="preserve">Something new to study does not have to be something entirely new. It can include using new technology to study a question that has been studied before, if the new technology is likely to provide new insights, or studying a question in a new population (how does this apply to older adults, to veterans, to first generation college students, etc.), or applying new modeling techniques, etc. </w:t>
      </w:r>
      <w:r>
        <w:rPr>
          <w:b/>
        </w:rPr>
        <w:t xml:space="preserve">The key is that the information </w:t>
      </w:r>
      <w:r w:rsidR="005964B4">
        <w:rPr>
          <w:b/>
        </w:rPr>
        <w:t>produced by the research</w:t>
      </w:r>
      <w:r>
        <w:rPr>
          <w:b/>
        </w:rPr>
        <w:t xml:space="preserve"> is new</w:t>
      </w:r>
      <w:r w:rsidR="005964B4">
        <w:t xml:space="preserve">. </w:t>
      </w:r>
      <w:r>
        <w:t>It is also highly desirable that the questio</w:t>
      </w:r>
      <w:r w:rsidR="00F3540E">
        <w:t xml:space="preserve">n </w:t>
      </w:r>
      <w:r w:rsidR="005964B4">
        <w:t xml:space="preserve">studied is interesting and/or </w:t>
      </w:r>
      <w:r>
        <w:t xml:space="preserve">useful to someone else.  </w:t>
      </w:r>
      <w:r>
        <w:rPr>
          <w:b/>
        </w:rPr>
        <w:t xml:space="preserve"> </w:t>
      </w:r>
    </w:p>
    <w:p w:rsidR="00D811D3" w:rsidRDefault="00670B1C">
      <w:pPr>
        <w:spacing w:after="264"/>
        <w:ind w:left="-4" w:right="3"/>
      </w:pPr>
      <w:r>
        <w:rPr>
          <w:b/>
        </w:rPr>
        <w:t>To reiterate</w:t>
      </w:r>
      <w:r w:rsidR="00491D8E">
        <w:rPr>
          <w:b/>
        </w:rPr>
        <w:t xml:space="preserve">, </w:t>
      </w:r>
      <w:r>
        <w:rPr>
          <w:b/>
        </w:rPr>
        <w:t>for the Social Science Analytics specialization</w:t>
      </w:r>
      <w:r w:rsidR="005964B4">
        <w:rPr>
          <w:b/>
        </w:rPr>
        <w:t>,</w:t>
      </w:r>
      <w:r>
        <w:rPr>
          <w:b/>
        </w:rPr>
        <w:t xml:space="preserve"> </w:t>
      </w:r>
      <w:r w:rsidR="00491D8E">
        <w:t xml:space="preserve">you </w:t>
      </w:r>
      <w:proofErr w:type="gramStart"/>
      <w:r w:rsidR="00491D8E">
        <w:t>are not expected</w:t>
      </w:r>
      <w:proofErr w:type="gramEnd"/>
      <w:r w:rsidR="00491D8E">
        <w:t xml:space="preserve"> to conduct an entire research project. You </w:t>
      </w:r>
      <w:proofErr w:type="gramStart"/>
      <w:r w:rsidR="00491D8E">
        <w:t>must, however, make</w:t>
      </w:r>
      <w:proofErr w:type="gramEnd"/>
      <w:r w:rsidR="00491D8E">
        <w:t xml:space="preserve"> a meaningful contribution to the research in which you engage and demonstrate knowledge of the to</w:t>
      </w:r>
      <w:r w:rsidR="005964B4">
        <w:t>pic area</w:t>
      </w:r>
      <w:r w:rsidR="00491D8E">
        <w:t xml:space="preserve">.   </w:t>
      </w:r>
    </w:p>
    <w:p w:rsidR="00D811D3" w:rsidRDefault="00491D8E">
      <w:pPr>
        <w:pStyle w:val="Heading1"/>
        <w:ind w:left="-4"/>
      </w:pPr>
      <w:r>
        <w:t xml:space="preserve">GETTING STARTED </w:t>
      </w:r>
    </w:p>
    <w:p w:rsidR="00D811D3" w:rsidRDefault="00491D8E">
      <w:pPr>
        <w:spacing w:after="216"/>
        <w:ind w:left="-4" w:right="3"/>
      </w:pPr>
      <w:r>
        <w:t>One of the most challenging parts of undergraduate rese</w:t>
      </w:r>
      <w:r w:rsidR="00670B1C">
        <w:t xml:space="preserve">arch can be finding a project. </w:t>
      </w:r>
      <w:r>
        <w:t xml:space="preserve">Here are a few ways to find a project: </w:t>
      </w:r>
    </w:p>
    <w:p w:rsidR="00D811D3" w:rsidRDefault="00491D8E">
      <w:pPr>
        <w:numPr>
          <w:ilvl w:val="0"/>
          <w:numId w:val="2"/>
        </w:numPr>
        <w:ind w:right="3" w:hanging="360"/>
      </w:pPr>
      <w:r>
        <w:t>Reach out to an influ</w:t>
      </w:r>
      <w:r w:rsidR="00670B1C">
        <w:t xml:space="preserve">ential instructor with whom you have had a course. </w:t>
      </w:r>
      <w:r>
        <w:t>Before doing so, gather information on your own regarding the research this faculty member is currently working on to ensure that it aligns with your interests</w:t>
      </w:r>
      <w:r w:rsidR="00F3540E">
        <w:t>,</w:t>
      </w:r>
      <w:r>
        <w:t xml:space="preserve"> and prepare </w:t>
      </w:r>
      <w:r w:rsidR="00670B1C">
        <w:t xml:space="preserve">a few questions about her/his research </w:t>
      </w:r>
      <w:r>
        <w:t>for your initi</w:t>
      </w:r>
      <w:r w:rsidR="00670B1C">
        <w:t>al discussion.</w:t>
      </w:r>
    </w:p>
    <w:p w:rsidR="00D811D3" w:rsidRDefault="00491D8E">
      <w:pPr>
        <w:numPr>
          <w:ilvl w:val="0"/>
          <w:numId w:val="2"/>
        </w:numPr>
        <w:ind w:right="3" w:hanging="360"/>
      </w:pPr>
      <w:r>
        <w:t>Search departmental and faculty websites to see what current projects exist in that department o</w:t>
      </w:r>
      <w:r w:rsidR="00670B1C">
        <w:t xml:space="preserve">r with a specific faculty member. </w:t>
      </w:r>
      <w:r w:rsidR="00B602BA">
        <w:t>Departments within the</w:t>
      </w:r>
      <w:r w:rsidR="00670B1C">
        <w:t xml:space="preserve"> Social Sciences include:</w:t>
      </w:r>
    </w:p>
    <w:p w:rsidR="00670B1C" w:rsidRDefault="00670B1C" w:rsidP="004202A2">
      <w:pPr>
        <w:numPr>
          <w:ilvl w:val="1"/>
          <w:numId w:val="2"/>
        </w:numPr>
        <w:ind w:right="3" w:hanging="360"/>
      </w:pPr>
      <w:r>
        <w:t>Anthropology</w:t>
      </w:r>
      <w:r w:rsidR="004202A2">
        <w:t xml:space="preserve">: </w:t>
      </w:r>
      <w:hyperlink r:id="rId8" w:history="1">
        <w:r w:rsidR="004202A2" w:rsidRPr="004202A2">
          <w:rPr>
            <w:rStyle w:val="Hyperlink"/>
          </w:rPr>
          <w:t>anthropology.osu.edu/directory</w:t>
        </w:r>
      </w:hyperlink>
    </w:p>
    <w:p w:rsidR="00670B1C" w:rsidRDefault="00670B1C" w:rsidP="004202A2">
      <w:pPr>
        <w:numPr>
          <w:ilvl w:val="1"/>
          <w:numId w:val="2"/>
        </w:numPr>
        <w:ind w:right="3" w:hanging="360"/>
      </w:pPr>
      <w:r>
        <w:t>Communications</w:t>
      </w:r>
      <w:r w:rsidR="004202A2">
        <w:t xml:space="preserve">: </w:t>
      </w:r>
      <w:hyperlink r:id="rId9" w:history="1">
        <w:r w:rsidR="004202A2" w:rsidRPr="004202A2">
          <w:rPr>
            <w:rStyle w:val="Hyperlink"/>
          </w:rPr>
          <w:t>comm.osu.edu/directory</w:t>
        </w:r>
      </w:hyperlink>
    </w:p>
    <w:p w:rsidR="00670B1C" w:rsidRDefault="00670B1C" w:rsidP="004202A2">
      <w:pPr>
        <w:numPr>
          <w:ilvl w:val="1"/>
          <w:numId w:val="2"/>
        </w:numPr>
        <w:ind w:right="3" w:hanging="360"/>
      </w:pPr>
      <w:r>
        <w:t>Economics</w:t>
      </w:r>
      <w:r w:rsidR="004202A2">
        <w:t xml:space="preserve">: </w:t>
      </w:r>
      <w:hyperlink r:id="rId10" w:history="1">
        <w:r w:rsidR="004202A2" w:rsidRPr="004202A2">
          <w:rPr>
            <w:rStyle w:val="Hyperlink"/>
          </w:rPr>
          <w:t>economics.osu.edu/directory</w:t>
        </w:r>
      </w:hyperlink>
    </w:p>
    <w:p w:rsidR="00670B1C" w:rsidRDefault="00670B1C" w:rsidP="004202A2">
      <w:pPr>
        <w:numPr>
          <w:ilvl w:val="1"/>
          <w:numId w:val="2"/>
        </w:numPr>
        <w:ind w:right="3" w:hanging="360"/>
      </w:pPr>
      <w:r>
        <w:t>Geography (GIS)</w:t>
      </w:r>
      <w:r w:rsidR="004202A2">
        <w:t xml:space="preserve">: </w:t>
      </w:r>
      <w:hyperlink r:id="rId11" w:history="1">
        <w:r w:rsidR="004202A2" w:rsidRPr="004202A2">
          <w:rPr>
            <w:rStyle w:val="Hyperlink"/>
          </w:rPr>
          <w:t>geography.osu.edu/directory</w:t>
        </w:r>
      </w:hyperlink>
    </w:p>
    <w:p w:rsidR="004202A2" w:rsidRDefault="004202A2" w:rsidP="004202A2">
      <w:pPr>
        <w:numPr>
          <w:ilvl w:val="1"/>
          <w:numId w:val="2"/>
        </w:numPr>
        <w:ind w:right="3" w:hanging="360"/>
      </w:pPr>
      <w:r>
        <w:t xml:space="preserve">Political Science: </w:t>
      </w:r>
      <w:hyperlink r:id="rId12" w:history="1">
        <w:r w:rsidRPr="004202A2">
          <w:rPr>
            <w:rStyle w:val="Hyperlink"/>
          </w:rPr>
          <w:t>polisci.osu.edu/directory</w:t>
        </w:r>
      </w:hyperlink>
    </w:p>
    <w:p w:rsidR="004202A2" w:rsidRDefault="004202A2" w:rsidP="004202A2">
      <w:pPr>
        <w:numPr>
          <w:ilvl w:val="1"/>
          <w:numId w:val="2"/>
        </w:numPr>
        <w:ind w:right="3" w:hanging="360"/>
      </w:pPr>
      <w:r>
        <w:t xml:space="preserve">Psychology: </w:t>
      </w:r>
      <w:hyperlink r:id="rId13" w:history="1">
        <w:r w:rsidRPr="004202A2">
          <w:rPr>
            <w:rStyle w:val="Hyperlink"/>
          </w:rPr>
          <w:t>psychology.osu.edu/directory</w:t>
        </w:r>
      </w:hyperlink>
    </w:p>
    <w:p w:rsidR="004202A2" w:rsidRDefault="004202A2" w:rsidP="007B3A73">
      <w:pPr>
        <w:numPr>
          <w:ilvl w:val="1"/>
          <w:numId w:val="2"/>
        </w:numPr>
        <w:ind w:right="3" w:hanging="360"/>
      </w:pPr>
      <w:r>
        <w:t>Sociology</w:t>
      </w:r>
      <w:r w:rsidR="007B3A73">
        <w:t xml:space="preserve">: </w:t>
      </w:r>
      <w:hyperlink r:id="rId14" w:history="1">
        <w:r w:rsidR="007B3A73" w:rsidRPr="007B3A73">
          <w:rPr>
            <w:rStyle w:val="Hyperlink"/>
          </w:rPr>
          <w:t>sociology.osu.edu/directory</w:t>
        </w:r>
      </w:hyperlink>
    </w:p>
    <w:p w:rsidR="00D811D3" w:rsidRDefault="00B602BA" w:rsidP="00B602BA">
      <w:pPr>
        <w:numPr>
          <w:ilvl w:val="0"/>
          <w:numId w:val="2"/>
        </w:numPr>
        <w:ind w:right="3" w:hanging="360"/>
      </w:pPr>
      <w:r>
        <w:t xml:space="preserve">Connect with the Office of </w:t>
      </w:r>
      <w:r w:rsidR="00491D8E">
        <w:t xml:space="preserve">Undergraduate Research </w:t>
      </w:r>
      <w:r>
        <w:t>&amp; Creative Inquiry</w:t>
      </w:r>
      <w:r w:rsidR="00491D8E">
        <w:t xml:space="preserve"> by checking their website </w:t>
      </w:r>
      <w:r>
        <w:t>(</w:t>
      </w:r>
      <w:hyperlink r:id="rId15" w:history="1">
        <w:r w:rsidRPr="00B602BA">
          <w:rPr>
            <w:rStyle w:val="Hyperlink"/>
          </w:rPr>
          <w:t>ugresearch.osu.edu</w:t>
        </w:r>
      </w:hyperlink>
      <w:r>
        <w:t>)</w:t>
      </w:r>
      <w:r w:rsidR="00491D8E">
        <w:t xml:space="preserve">, signing up to be on their email listserv, and/or contacting one of their peer researchers.  </w:t>
      </w:r>
    </w:p>
    <w:p w:rsidR="00673BF7" w:rsidRDefault="00673BF7" w:rsidP="00B602BA">
      <w:pPr>
        <w:numPr>
          <w:ilvl w:val="0"/>
          <w:numId w:val="2"/>
        </w:numPr>
        <w:ind w:right="3" w:hanging="360"/>
      </w:pPr>
      <w:r>
        <w:t>Watch out for</w:t>
      </w:r>
      <w:r w:rsidR="00F3540E">
        <w:t xml:space="preserve"> research opportunities sent</w:t>
      </w:r>
      <w:r>
        <w:t xml:space="preserve"> by your academic advisor via the Data Analytics listserv.</w:t>
      </w:r>
    </w:p>
    <w:p w:rsidR="00673BF7" w:rsidRDefault="00673BF7" w:rsidP="00673BF7">
      <w:pPr>
        <w:numPr>
          <w:ilvl w:val="0"/>
          <w:numId w:val="2"/>
        </w:numPr>
        <w:spacing w:after="204"/>
        <w:ind w:right="3" w:hanging="360"/>
      </w:pPr>
      <w:r>
        <w:t>Ask</w:t>
      </w:r>
      <w:r w:rsidR="00B602BA">
        <w:t xml:space="preserve"> </w:t>
      </w:r>
      <w:r>
        <w:t xml:space="preserve">a Data Analytics Academic Path Peer who is </w:t>
      </w:r>
      <w:r w:rsidR="00F3540E">
        <w:t xml:space="preserve">currently or was previously </w:t>
      </w:r>
      <w:r>
        <w:t>involved in research how they found their opportunity (</w:t>
      </w:r>
      <w:hyperlink r:id="rId16" w:history="1">
        <w:r w:rsidRPr="00673BF7">
          <w:rPr>
            <w:rStyle w:val="Hyperlink"/>
          </w:rPr>
          <w:t>data-analytics.osu.edu/advising/academic-path-peers</w:t>
        </w:r>
      </w:hyperlink>
      <w:r>
        <w:t>)</w:t>
      </w:r>
      <w:r w:rsidR="00491D8E">
        <w:t xml:space="preserve">.  </w:t>
      </w:r>
    </w:p>
    <w:p w:rsidR="00D811D3" w:rsidRDefault="00491D8E">
      <w:pPr>
        <w:spacing w:after="219"/>
        <w:ind w:left="-4" w:right="3"/>
      </w:pPr>
      <w:r>
        <w:t xml:space="preserve">Your next step </w:t>
      </w:r>
      <w:r w:rsidR="00F3540E">
        <w:t xml:space="preserve">should be to contact </w:t>
      </w:r>
      <w:r>
        <w:t xml:space="preserve">faculty members who are conducting research in areas of interest </w:t>
      </w:r>
      <w:r w:rsidR="00673BF7">
        <w:t>to you</w:t>
      </w:r>
      <w:r>
        <w:t xml:space="preserve"> </w:t>
      </w:r>
      <w:r w:rsidR="00673BF7">
        <w:t>so you can</w:t>
      </w:r>
      <w:r w:rsidR="00F3540E">
        <w:t xml:space="preserve"> identify someone</w:t>
      </w:r>
      <w:r>
        <w:t xml:space="preserve"> who </w:t>
      </w:r>
      <w:r w:rsidR="00673BF7">
        <w:t>is</w:t>
      </w:r>
      <w:r>
        <w:t xml:space="preserve"> willing to serve as your research </w:t>
      </w:r>
      <w:r w:rsidR="00F3540E">
        <w:t>advisor</w:t>
      </w:r>
      <w:r>
        <w:t xml:space="preserve">. Here are a few strategies for contacting faculty: </w:t>
      </w:r>
    </w:p>
    <w:p w:rsidR="00D811D3" w:rsidRDefault="00673BF7">
      <w:pPr>
        <w:numPr>
          <w:ilvl w:val="0"/>
          <w:numId w:val="2"/>
        </w:numPr>
        <w:ind w:right="3" w:hanging="360"/>
      </w:pPr>
      <w:r>
        <w:t xml:space="preserve">Be formal. </w:t>
      </w:r>
      <w:r w:rsidR="00491D8E">
        <w:t xml:space="preserve">When contacting </w:t>
      </w:r>
      <w:r w:rsidR="00F3540E">
        <w:t>faculty through email, be</w:t>
      </w:r>
      <w:r w:rsidR="00491D8E">
        <w:t xml:space="preserve"> clear in your request and formal in </w:t>
      </w:r>
      <w:r w:rsidR="00F3540E">
        <w:t xml:space="preserve">your writing. Be ready to provide a </w:t>
      </w:r>
      <w:r w:rsidR="00491D8E">
        <w:t>curre</w:t>
      </w:r>
      <w:r>
        <w:t xml:space="preserve">nt resume and Advising Report. </w:t>
      </w:r>
      <w:r w:rsidR="00F3540E">
        <w:t>Make sure you send the</w:t>
      </w:r>
      <w:r w:rsidR="00491D8E">
        <w:t xml:space="preserve"> email from your Ohio State email account. </w:t>
      </w:r>
    </w:p>
    <w:p w:rsidR="00D811D3" w:rsidRDefault="00673BF7">
      <w:pPr>
        <w:numPr>
          <w:ilvl w:val="0"/>
          <w:numId w:val="2"/>
        </w:numPr>
        <w:ind w:right="3" w:hanging="360"/>
      </w:pPr>
      <w:r>
        <w:t xml:space="preserve">Be patient. </w:t>
      </w:r>
      <w:r w:rsidR="00491D8E">
        <w:t>F</w:t>
      </w:r>
      <w:r>
        <w:t>aculty members are busy people.</w:t>
      </w:r>
      <w:r w:rsidR="00491D8E">
        <w:t xml:space="preserve"> Not only do they have teaching responsibilities for multiple classes, but they have research and ser</w:t>
      </w:r>
      <w:r>
        <w:t xml:space="preserve">vice responsibilities as well. </w:t>
      </w:r>
      <w:r w:rsidR="00491D8E">
        <w:t xml:space="preserve">It may take up to a week to </w:t>
      </w:r>
      <w:r w:rsidR="00F3540E">
        <w:t>receive a response</w:t>
      </w:r>
      <w:r w:rsidR="00491D8E">
        <w:t xml:space="preserve">, so plan ahead. </w:t>
      </w:r>
    </w:p>
    <w:p w:rsidR="00D811D3" w:rsidRDefault="00491D8E">
      <w:pPr>
        <w:numPr>
          <w:ilvl w:val="0"/>
          <w:numId w:val="2"/>
        </w:numPr>
        <w:ind w:right="3" w:hanging="360"/>
      </w:pPr>
      <w:r>
        <w:t xml:space="preserve">Understand that some faculty members may not have room in their lab or may not be willing to </w:t>
      </w:r>
      <w:r w:rsidR="00673BF7">
        <w:t xml:space="preserve">advise undergraduate students. </w:t>
      </w:r>
      <w:r>
        <w:t>Try not to take this personally</w:t>
      </w:r>
      <w:r w:rsidR="00F3540E">
        <w:t>,</w:t>
      </w:r>
      <w:r>
        <w:t xml:space="preserve"> and keep looking for an advisor. </w:t>
      </w:r>
    </w:p>
    <w:p w:rsidR="00673BF7" w:rsidRDefault="00673BF7" w:rsidP="00673BF7">
      <w:pPr>
        <w:spacing w:after="0"/>
        <w:ind w:left="-4" w:right="3"/>
      </w:pPr>
    </w:p>
    <w:p w:rsidR="00D811D3" w:rsidRDefault="00673BF7">
      <w:pPr>
        <w:spacing w:after="266"/>
        <w:ind w:left="-4" w:right="3"/>
      </w:pPr>
      <w:r>
        <w:t xml:space="preserve">Once you </w:t>
      </w:r>
      <w:r w:rsidR="00F3540E">
        <w:t>find</w:t>
      </w:r>
      <w:r>
        <w:t xml:space="preserve"> a faculty member to serve as your </w:t>
      </w:r>
      <w:r w:rsidR="00F3540E">
        <w:t>advisor</w:t>
      </w:r>
      <w:r>
        <w:t xml:space="preserve">, you will </w:t>
      </w:r>
      <w:r w:rsidR="00F3540E">
        <w:t xml:space="preserve">need to </w:t>
      </w:r>
      <w:r w:rsidRPr="00673BF7">
        <w:rPr>
          <w:b/>
        </w:rPr>
        <w:t xml:space="preserve">register for </w:t>
      </w:r>
      <w:r>
        <w:rPr>
          <w:b/>
        </w:rPr>
        <w:t xml:space="preserve">3-credit hours of </w:t>
      </w:r>
      <w:r w:rsidRPr="00673BF7">
        <w:rPr>
          <w:b/>
        </w:rPr>
        <w:t>research credit within that faculty member’s department.</w:t>
      </w:r>
      <w:r>
        <w:t xml:space="preserve"> </w:t>
      </w:r>
      <w:r w:rsidR="00491D8E" w:rsidRPr="00673BF7">
        <w:rPr>
          <w:b/>
        </w:rPr>
        <w:t>4998</w:t>
      </w:r>
      <w:r w:rsidR="00F3540E">
        <w:rPr>
          <w:b/>
        </w:rPr>
        <w:t>(H)</w:t>
      </w:r>
      <w:r w:rsidR="00491D8E" w:rsidRPr="00673BF7">
        <w:rPr>
          <w:b/>
        </w:rPr>
        <w:t xml:space="preserve"> </w:t>
      </w:r>
      <w:r w:rsidRPr="00673BF7">
        <w:rPr>
          <w:b/>
        </w:rPr>
        <w:t xml:space="preserve">is the course number for </w:t>
      </w:r>
      <w:r>
        <w:rPr>
          <w:b/>
        </w:rPr>
        <w:t>non-thesis research</w:t>
      </w:r>
      <w:r w:rsidRPr="00673BF7">
        <w:rPr>
          <w:b/>
        </w:rPr>
        <w:t xml:space="preserve">. </w:t>
      </w:r>
      <w:r w:rsidR="00491D8E" w:rsidRPr="00673BF7">
        <w:t>If you decide to pursue research distinction or honors research distincti</w:t>
      </w:r>
      <w:r w:rsidR="00F3540E">
        <w:t>on, you will take 4999 or 4999H</w:t>
      </w:r>
      <w:r w:rsidR="00491D8E" w:rsidRPr="00673BF7">
        <w:t>.</w:t>
      </w:r>
      <w:r w:rsidR="00491D8E">
        <w:t xml:space="preserve"> </w:t>
      </w:r>
    </w:p>
    <w:p w:rsidR="00D811D3" w:rsidRDefault="00491D8E">
      <w:pPr>
        <w:pStyle w:val="Heading1"/>
        <w:ind w:left="-4"/>
      </w:pPr>
      <w:r>
        <w:t xml:space="preserve">RESEARCH DISTINCTION </w:t>
      </w:r>
    </w:p>
    <w:p w:rsidR="00D811D3" w:rsidRDefault="00491D8E">
      <w:pPr>
        <w:spacing w:after="264"/>
        <w:ind w:left="-4" w:right="3"/>
      </w:pPr>
      <w:r>
        <w:t>Research that culminates in the production of an undergraduate research thesis allows you to receive the designation of “</w:t>
      </w:r>
      <w:r>
        <w:rPr>
          <w:b/>
          <w:i/>
        </w:rPr>
        <w:t>Graduation with Research Distinction</w:t>
      </w:r>
      <w:r>
        <w:t>” or “</w:t>
      </w:r>
      <w:r>
        <w:rPr>
          <w:b/>
          <w:i/>
        </w:rPr>
        <w:t>Graduation with Honors Research Distinction</w:t>
      </w:r>
      <w:r>
        <w:t>” on your diploma upon graduation from Ohio State. The requirements for earning either research distinction or honors researc</w:t>
      </w:r>
      <w:r w:rsidR="005A559B">
        <w:t xml:space="preserve">h distinction </w:t>
      </w:r>
      <w:proofErr w:type="gramStart"/>
      <w:r w:rsidR="00D5017B">
        <w:t>are listed</w:t>
      </w:r>
      <w:proofErr w:type="gramEnd"/>
      <w:r w:rsidR="00D5017B">
        <w:t xml:space="preserve"> on</w:t>
      </w:r>
      <w:r w:rsidR="005A559B">
        <w:t xml:space="preserve"> </w:t>
      </w:r>
      <w:hyperlink r:id="rId17" w:history="1">
        <w:r w:rsidR="005A559B" w:rsidRPr="005A559B">
          <w:rPr>
            <w:rStyle w:val="Hyperlink"/>
          </w:rPr>
          <w:t>artsandsciences.osu.edu/academics/current-students/advising-academics/graduation</w:t>
        </w:r>
      </w:hyperlink>
      <w:r w:rsidR="00D5017B">
        <w:t>. Y</w:t>
      </w:r>
      <w:r>
        <w:t xml:space="preserve">ou can earn this </w:t>
      </w:r>
      <w:r w:rsidR="00D5017B">
        <w:t xml:space="preserve">designation </w:t>
      </w:r>
      <w:r w:rsidR="005A559B">
        <w:t>as an honors student or as a non-</w:t>
      </w:r>
      <w:r>
        <w:t xml:space="preserve">honors student. </w:t>
      </w:r>
    </w:p>
    <w:p w:rsidR="00D811D3" w:rsidRDefault="00491D8E">
      <w:pPr>
        <w:pStyle w:val="Heading1"/>
        <w:ind w:left="-4"/>
      </w:pPr>
      <w:r>
        <w:t>RESEARCH</w:t>
      </w:r>
      <w:r w:rsidR="00FA2A67">
        <w:t xml:space="preserve"> PROPOSAL</w:t>
      </w:r>
    </w:p>
    <w:p w:rsidR="00D811D3" w:rsidRDefault="00F3540E" w:rsidP="009673F6">
      <w:pPr>
        <w:spacing w:after="206"/>
        <w:ind w:left="-4" w:right="3"/>
      </w:pPr>
      <w:r>
        <w:t>After you determine</w:t>
      </w:r>
      <w:r w:rsidR="009673F6">
        <w:t xml:space="preserve"> your project top</w:t>
      </w:r>
      <w:r w:rsidR="00D5017B">
        <w:t>ic and research advisor and you ha</w:t>
      </w:r>
      <w:r w:rsidR="009673F6">
        <w:t>ve started the initial steps of your research project</w:t>
      </w:r>
      <w:r w:rsidR="00FA2A67">
        <w:t>, you must submit a</w:t>
      </w:r>
      <w:r w:rsidR="00D5017B">
        <w:t xml:space="preserve"> 4-</w:t>
      </w:r>
      <w:r w:rsidR="009673F6">
        <w:t xml:space="preserve">page </w:t>
      </w:r>
      <w:r w:rsidR="00FA2A67">
        <w:t>proposal</w:t>
      </w:r>
      <w:r w:rsidR="009673F6">
        <w:t xml:space="preserve"> to the Data Analytics </w:t>
      </w:r>
      <w:r>
        <w:t>Academic Planning Specialist</w:t>
      </w:r>
      <w:r w:rsidR="009673F6">
        <w:t xml:space="preserve">. </w:t>
      </w:r>
      <w:r w:rsidR="00491D8E">
        <w:t xml:space="preserve">The </w:t>
      </w:r>
      <w:r w:rsidR="00FA2A67">
        <w:t>proposal</w:t>
      </w:r>
      <w:r w:rsidR="00491D8E">
        <w:t xml:space="preserve"> should include the following </w:t>
      </w:r>
      <w:r w:rsidR="009673F6">
        <w:t>information</w:t>
      </w:r>
      <w:r w:rsidR="00491D8E">
        <w:t xml:space="preserve">: </w:t>
      </w:r>
    </w:p>
    <w:p w:rsidR="009673F6" w:rsidRDefault="00FA2A67" w:rsidP="009673F6">
      <w:pPr>
        <w:numPr>
          <w:ilvl w:val="0"/>
          <w:numId w:val="4"/>
        </w:numPr>
        <w:spacing w:after="69" w:line="278" w:lineRule="auto"/>
        <w:ind w:right="359" w:hanging="360"/>
      </w:pPr>
      <w:r>
        <w:rPr>
          <w:b/>
        </w:rPr>
        <w:t xml:space="preserve">Page One: </w:t>
      </w:r>
      <w:r w:rsidR="00491D8E">
        <w:rPr>
          <w:b/>
        </w:rPr>
        <w:t xml:space="preserve">Title Page </w:t>
      </w:r>
      <w:r w:rsidR="009673F6">
        <w:rPr>
          <w:b/>
        </w:rPr>
        <w:t xml:space="preserve">– </w:t>
      </w:r>
      <w:r w:rsidR="009673F6">
        <w:t xml:space="preserve">Project Topic, Name, Date, Faculty </w:t>
      </w:r>
      <w:r w:rsidR="00491D8E">
        <w:t>Advisor</w:t>
      </w:r>
      <w:r w:rsidR="009673F6">
        <w:t>, Faculty Advisor’s Department</w:t>
      </w:r>
      <w:r w:rsidR="00491D8E">
        <w:t xml:space="preserve"> </w:t>
      </w:r>
    </w:p>
    <w:p w:rsidR="00FA2A67" w:rsidRDefault="00FA2A67" w:rsidP="009673F6">
      <w:pPr>
        <w:numPr>
          <w:ilvl w:val="0"/>
          <w:numId w:val="4"/>
        </w:numPr>
        <w:spacing w:after="69" w:line="278" w:lineRule="auto"/>
        <w:ind w:right="359" w:hanging="360"/>
      </w:pPr>
      <w:r>
        <w:rPr>
          <w:b/>
        </w:rPr>
        <w:t xml:space="preserve">Page Two: </w:t>
      </w:r>
      <w:r w:rsidR="00491D8E" w:rsidRPr="009673F6">
        <w:rPr>
          <w:b/>
        </w:rPr>
        <w:t>Abstract</w:t>
      </w:r>
    </w:p>
    <w:p w:rsidR="00FA2A67" w:rsidRDefault="009673F6" w:rsidP="00FA2A67">
      <w:pPr>
        <w:numPr>
          <w:ilvl w:val="1"/>
          <w:numId w:val="4"/>
        </w:numPr>
        <w:spacing w:after="69" w:line="278" w:lineRule="auto"/>
        <w:ind w:right="359" w:hanging="360"/>
      </w:pPr>
      <w:r>
        <w:t>S</w:t>
      </w:r>
      <w:r w:rsidR="00D5017B">
        <w:t>ummary of</w:t>
      </w:r>
      <w:r w:rsidR="00491D8E">
        <w:t xml:space="preserve"> the </w:t>
      </w:r>
      <w:r>
        <w:t>research project</w:t>
      </w:r>
      <w:r w:rsidR="00FA2A67">
        <w:t xml:space="preserve"> objectives</w:t>
      </w:r>
    </w:p>
    <w:p w:rsidR="00F3540E" w:rsidRDefault="00F3540E" w:rsidP="001818A2">
      <w:pPr>
        <w:numPr>
          <w:ilvl w:val="2"/>
          <w:numId w:val="4"/>
        </w:numPr>
        <w:spacing w:after="69" w:line="278" w:lineRule="auto"/>
        <w:ind w:right="359" w:hanging="360"/>
      </w:pPr>
      <w:r>
        <w:t>Describe</w:t>
      </w:r>
      <w:r w:rsidRPr="009F29BE">
        <w:t xml:space="preserve"> the theoretical motivation, research design</w:t>
      </w:r>
      <w:r>
        <w:t>,</w:t>
      </w:r>
      <w:r w:rsidRPr="009F29BE">
        <w:t xml:space="preserve"> and empirical results</w:t>
      </w:r>
      <w:r>
        <w:t xml:space="preserve"> you hope to achieve as part of this project.</w:t>
      </w:r>
      <w:r w:rsidR="001818A2">
        <w:t xml:space="preserve"> In other words, what will you be doing, </w:t>
      </w:r>
      <w:r w:rsidR="00965FD3">
        <w:t xml:space="preserve">when will you be doing it, </w:t>
      </w:r>
      <w:r w:rsidR="001818A2">
        <w:t>and what do you hope to learn?</w:t>
      </w:r>
    </w:p>
    <w:p w:rsidR="00F3540E" w:rsidRDefault="00F3540E" w:rsidP="00F3540E">
      <w:pPr>
        <w:numPr>
          <w:ilvl w:val="2"/>
          <w:numId w:val="4"/>
        </w:numPr>
        <w:spacing w:after="69" w:line="278" w:lineRule="auto"/>
        <w:ind w:right="359" w:hanging="360"/>
      </w:pPr>
      <w:r w:rsidRPr="009F29BE">
        <w:t>The project</w:t>
      </w:r>
      <w:r>
        <w:t xml:space="preserve"> must have a data component, but</w:t>
      </w:r>
      <w:r w:rsidRPr="009F29BE">
        <w:t xml:space="preserve"> it can draw on existing data sets or involve original data collection.</w:t>
      </w:r>
      <w:r w:rsidR="001818A2">
        <w:t xml:space="preserve"> Will you be collecting your own data or analyzing an existing data set?</w:t>
      </w:r>
    </w:p>
    <w:p w:rsidR="00F3540E" w:rsidRDefault="001818A2" w:rsidP="001818A2">
      <w:pPr>
        <w:numPr>
          <w:ilvl w:val="2"/>
          <w:numId w:val="4"/>
        </w:numPr>
        <w:spacing w:after="69" w:line="278" w:lineRule="auto"/>
        <w:ind w:right="359" w:hanging="360"/>
      </w:pPr>
      <w:r>
        <w:t>If you will be working in a research group or lab with multiple investigators, indicate your individual contribution to the project.</w:t>
      </w:r>
    </w:p>
    <w:p w:rsidR="001818A2" w:rsidRDefault="00FA2A67" w:rsidP="00E26359">
      <w:pPr>
        <w:numPr>
          <w:ilvl w:val="2"/>
          <w:numId w:val="4"/>
        </w:numPr>
        <w:spacing w:after="69" w:line="278" w:lineRule="auto"/>
        <w:ind w:right="359" w:hanging="360"/>
      </w:pPr>
      <w:r>
        <w:t>How many hours per week will you be working on your project? (</w:t>
      </w:r>
      <w:r w:rsidR="00965FD3">
        <w:t>S</w:t>
      </w:r>
      <w:r>
        <w:t xml:space="preserve">hould be at least 10 hours per week over the course of one semester in order to earn </w:t>
      </w:r>
      <w:proofErr w:type="gramStart"/>
      <w:r>
        <w:t>3</w:t>
      </w:r>
      <w:proofErr w:type="gramEnd"/>
      <w:r>
        <w:t xml:space="preserve"> credit hours)</w:t>
      </w:r>
      <w:r w:rsidR="00965FD3">
        <w:t xml:space="preserve">. </w:t>
      </w:r>
    </w:p>
    <w:p w:rsidR="00D5017B" w:rsidRDefault="00D5017B" w:rsidP="00D5017B">
      <w:pPr>
        <w:numPr>
          <w:ilvl w:val="0"/>
          <w:numId w:val="4"/>
        </w:numPr>
        <w:spacing w:after="69" w:line="278" w:lineRule="auto"/>
        <w:ind w:right="359" w:hanging="360"/>
        <w:rPr>
          <w:b/>
        </w:rPr>
      </w:pPr>
      <w:r w:rsidRPr="00D5017B">
        <w:rPr>
          <w:b/>
        </w:rPr>
        <w:t>Page Three:</w:t>
      </w:r>
      <w:r>
        <w:t xml:space="preserve"> </w:t>
      </w:r>
      <w:r w:rsidRPr="00D5017B">
        <w:rPr>
          <w:b/>
        </w:rPr>
        <w:t>Collaborative Institutional Training Initiative (CITI) human research course (Social and Behavioral Research track) Certificate of Completion</w:t>
      </w:r>
    </w:p>
    <w:p w:rsidR="001D0E40" w:rsidRDefault="001D0E40" w:rsidP="001D0E40">
      <w:pPr>
        <w:numPr>
          <w:ilvl w:val="1"/>
          <w:numId w:val="4"/>
        </w:numPr>
        <w:spacing w:after="69" w:line="278" w:lineRule="auto"/>
        <w:ind w:right="359" w:hanging="360"/>
      </w:pPr>
      <w:r w:rsidRPr="001D0E40">
        <w:t xml:space="preserve">Given the importance of research ethics in conducting social science research, students must complete the Collaborative Institutional Training Initiative (CITI) web-based human research course (Social and Behavioral Research track), available </w:t>
      </w:r>
      <w:r>
        <w:t xml:space="preserve">at </w:t>
      </w:r>
      <w:hyperlink r:id="rId18" w:history="1">
        <w:r w:rsidRPr="001D0E40">
          <w:rPr>
            <w:rStyle w:val="Hyperlink"/>
          </w:rPr>
          <w:t>orrp.osu.edu/</w:t>
        </w:r>
        <w:proofErr w:type="spellStart"/>
        <w:r w:rsidRPr="001D0E40">
          <w:rPr>
            <w:rStyle w:val="Hyperlink"/>
          </w:rPr>
          <w:t>irb</w:t>
        </w:r>
        <w:proofErr w:type="spellEnd"/>
        <w:r w:rsidRPr="001D0E40">
          <w:rPr>
            <w:rStyle w:val="Hyperlink"/>
          </w:rPr>
          <w:t>/training-requirements/</w:t>
        </w:r>
        <w:proofErr w:type="spellStart"/>
        <w:r w:rsidRPr="001D0E40">
          <w:rPr>
            <w:rStyle w:val="Hyperlink"/>
          </w:rPr>
          <w:t>citi</w:t>
        </w:r>
        <w:proofErr w:type="spellEnd"/>
      </w:hyperlink>
      <w:r w:rsidRPr="001D0E40">
        <w:t xml:space="preserve">. </w:t>
      </w:r>
    </w:p>
    <w:p w:rsidR="001D0E40" w:rsidRDefault="001D0E40" w:rsidP="001D0E40">
      <w:pPr>
        <w:numPr>
          <w:ilvl w:val="1"/>
          <w:numId w:val="4"/>
        </w:numPr>
        <w:spacing w:after="69" w:line="278" w:lineRule="auto"/>
        <w:ind w:right="359" w:hanging="360"/>
      </w:pPr>
      <w:r>
        <w:t>Print and include with your proposal a copy of the completion certificate you receive</w:t>
      </w:r>
      <w:r w:rsidR="00965FD3">
        <w:t xml:space="preserve"> at the end of this training. The training itself</w:t>
      </w:r>
      <w:r>
        <w:t xml:space="preserve"> should take a few hours. </w:t>
      </w:r>
    </w:p>
    <w:p w:rsidR="003C73DE" w:rsidRPr="003C73DE" w:rsidRDefault="00D5017B" w:rsidP="003C73DE">
      <w:pPr>
        <w:numPr>
          <w:ilvl w:val="0"/>
          <w:numId w:val="4"/>
        </w:numPr>
        <w:spacing w:after="69" w:line="278" w:lineRule="auto"/>
        <w:ind w:right="359" w:hanging="360"/>
      </w:pPr>
      <w:r>
        <w:rPr>
          <w:b/>
        </w:rPr>
        <w:t>Page Four</w:t>
      </w:r>
      <w:r w:rsidR="00FA2A67">
        <w:rPr>
          <w:b/>
        </w:rPr>
        <w:t xml:space="preserve">: </w:t>
      </w:r>
      <w:r w:rsidR="00726B1C">
        <w:rPr>
          <w:b/>
        </w:rPr>
        <w:t>Signatures of Student and Faculty Advisor</w:t>
      </w:r>
    </w:p>
    <w:p w:rsidR="003C73DE" w:rsidRDefault="003C73DE" w:rsidP="00E1762B">
      <w:pPr>
        <w:numPr>
          <w:ilvl w:val="1"/>
          <w:numId w:val="4"/>
        </w:numPr>
        <w:spacing w:after="69" w:line="278" w:lineRule="auto"/>
        <w:ind w:right="359" w:hanging="360"/>
      </w:pPr>
      <w:r>
        <w:t xml:space="preserve">Print </w:t>
      </w:r>
      <w:r w:rsidRPr="003C73DE">
        <w:t xml:space="preserve">and sign the form </w:t>
      </w:r>
      <w:r>
        <w:t xml:space="preserve">on page four of this document </w:t>
      </w:r>
      <w:r w:rsidRPr="003C73DE">
        <w:t>and attach it to your Title Page, Abstract, and CITI Certificate of Completion.</w:t>
      </w:r>
      <w:r>
        <w:t xml:space="preserve"> </w:t>
      </w:r>
    </w:p>
    <w:p w:rsidR="003C73DE" w:rsidRDefault="003C73DE" w:rsidP="003C73DE">
      <w:pPr>
        <w:spacing w:after="69" w:line="278" w:lineRule="auto"/>
        <w:ind w:left="0" w:right="359" w:firstLine="0"/>
      </w:pPr>
      <w:r>
        <w:t>Once all portions of your proposal are complete, submit the entire 4-page document electronically to the Data Analytics Academic Planning Specialist</w:t>
      </w:r>
      <w:r w:rsidR="00F35BD2">
        <w:t xml:space="preserve"> (Advisor)</w:t>
      </w:r>
      <w:r>
        <w:t xml:space="preserve">. </w:t>
      </w:r>
    </w:p>
    <w:p w:rsidR="00E1762B" w:rsidRDefault="00E1762B" w:rsidP="003C73DE">
      <w:pPr>
        <w:spacing w:after="69" w:line="278" w:lineRule="auto"/>
        <w:ind w:left="0" w:right="359" w:firstLine="0"/>
      </w:pPr>
    </w:p>
    <w:p w:rsidR="00E1762B" w:rsidRDefault="00E1762B" w:rsidP="00E1762B">
      <w:pPr>
        <w:pStyle w:val="Heading1"/>
        <w:ind w:left="-4"/>
      </w:pPr>
      <w:r>
        <w:lastRenderedPageBreak/>
        <w:t xml:space="preserve">RESEARCH </w:t>
      </w:r>
      <w:r>
        <w:t>FINAL REPORT</w:t>
      </w:r>
    </w:p>
    <w:p w:rsidR="00E1762B" w:rsidRDefault="00E1762B" w:rsidP="00E1762B">
      <w:pPr>
        <w:spacing w:after="206"/>
        <w:ind w:left="-4" w:right="3"/>
      </w:pPr>
      <w:r>
        <w:t xml:space="preserve">At the conclusion of your research project, you must submit a report summarizing the results and findings of your research project (2-page minimum). This report should include information about your project’s theoretical motivation, research design, and empirical results. This report will assist your research advisor in assigning a grade for your research course and give you a chance to reflect on your research experience. </w:t>
      </w:r>
    </w:p>
    <w:p w:rsidR="00E1762B" w:rsidRDefault="00E1762B" w:rsidP="00E1762B">
      <w:pPr>
        <w:spacing w:after="69" w:line="278" w:lineRule="auto"/>
        <w:ind w:left="0" w:right="359" w:firstLine="0"/>
      </w:pPr>
      <w:r>
        <w:t>A copy of t</w:t>
      </w:r>
      <w:bookmarkStart w:id="0" w:name="_GoBack"/>
      <w:bookmarkEnd w:id="0"/>
      <w:r>
        <w:t>his report must be submitted</w:t>
      </w:r>
      <w:r>
        <w:t xml:space="preserve"> electronically to the Data Analytics Academic Planning Specialist (Advisor)</w:t>
      </w:r>
      <w:r>
        <w:t xml:space="preserve"> before the end of the semester during which the research project was completed</w:t>
      </w:r>
      <w:r>
        <w:t xml:space="preserve">. </w:t>
      </w:r>
    </w:p>
    <w:p w:rsidR="00E1762B" w:rsidRDefault="00E1762B" w:rsidP="003C73DE">
      <w:pPr>
        <w:spacing w:after="69" w:line="278" w:lineRule="auto"/>
        <w:ind w:left="0" w:right="359" w:firstLine="0"/>
      </w:pPr>
    </w:p>
    <w:p w:rsidR="00D811D3" w:rsidRDefault="00726B1C">
      <w:pPr>
        <w:pStyle w:val="Heading1"/>
        <w:ind w:left="-4"/>
      </w:pPr>
      <w:r>
        <w:t>SIGNATURE DOCUMENT</w:t>
      </w:r>
    </w:p>
    <w:p w:rsidR="00D811D3" w:rsidRDefault="00D811D3">
      <w:pPr>
        <w:spacing w:after="0" w:line="259" w:lineRule="auto"/>
        <w:ind w:left="1" w:firstLine="0"/>
      </w:pPr>
    </w:p>
    <w:p w:rsidR="00726B1C" w:rsidRDefault="00491D8E" w:rsidP="00726B1C">
      <w:pPr>
        <w:spacing w:after="1" w:line="357" w:lineRule="auto"/>
        <w:ind w:left="23" w:right="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is to certify that ________________________________________________ has </w:t>
      </w:r>
      <w:r w:rsidR="00726B1C">
        <w:rPr>
          <w:rFonts w:ascii="Times New Roman" w:eastAsia="Times New Roman" w:hAnsi="Times New Roman" w:cs="Times New Roman"/>
          <w:sz w:val="24"/>
        </w:rPr>
        <w:t>registered for three credit h</w:t>
      </w:r>
      <w:r w:rsidR="00D5017B">
        <w:rPr>
          <w:rFonts w:ascii="Times New Roman" w:eastAsia="Times New Roman" w:hAnsi="Times New Roman" w:cs="Times New Roman"/>
          <w:sz w:val="24"/>
        </w:rPr>
        <w:t>ours of research credit 4998(H) or 4999(H)</w:t>
      </w:r>
      <w:r w:rsidR="00726B1C">
        <w:rPr>
          <w:rFonts w:ascii="Times New Roman" w:eastAsia="Times New Roman" w:hAnsi="Times New Roman" w:cs="Times New Roman"/>
          <w:sz w:val="24"/>
        </w:rPr>
        <w:t xml:space="preserve"> within the Department of _________________________________________. </w:t>
      </w:r>
    </w:p>
    <w:p w:rsidR="00726B1C" w:rsidRDefault="00726B1C" w:rsidP="00726B1C">
      <w:pPr>
        <w:spacing w:after="1" w:line="357" w:lineRule="auto"/>
        <w:ind w:left="23" w:right="13"/>
        <w:rPr>
          <w:rFonts w:ascii="Times New Roman" w:eastAsia="Times New Roman" w:hAnsi="Times New Roman" w:cs="Times New Roman"/>
          <w:sz w:val="24"/>
        </w:rPr>
      </w:pPr>
    </w:p>
    <w:p w:rsidR="00D811D3" w:rsidRDefault="00726B1C" w:rsidP="00726B1C">
      <w:pPr>
        <w:spacing w:after="1" w:line="357" w:lineRule="auto"/>
        <w:ind w:left="23" w:right="13"/>
      </w:pPr>
      <w:r>
        <w:rPr>
          <w:rFonts w:ascii="Times New Roman" w:eastAsia="Times New Roman" w:hAnsi="Times New Roman" w:cs="Times New Roman"/>
          <w:sz w:val="24"/>
        </w:rPr>
        <w:t>As the assigned instructor for this course, I hav</w:t>
      </w:r>
      <w:r w:rsidR="003C73DE">
        <w:rPr>
          <w:rFonts w:ascii="Times New Roman" w:eastAsia="Times New Roman" w:hAnsi="Times New Roman" w:cs="Times New Roman"/>
          <w:sz w:val="24"/>
        </w:rPr>
        <w:t>e discussed with the student 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C73DE">
        <w:rPr>
          <w:rFonts w:ascii="Times New Roman" w:eastAsia="Times New Roman" w:hAnsi="Times New Roman" w:cs="Times New Roman"/>
          <w:sz w:val="24"/>
        </w:rPr>
        <w:t xml:space="preserve">research project objectives (as outlined in the student’s abstract) and the </w:t>
      </w:r>
      <w:r>
        <w:rPr>
          <w:rFonts w:ascii="Times New Roman" w:eastAsia="Times New Roman" w:hAnsi="Times New Roman" w:cs="Times New Roman"/>
          <w:sz w:val="24"/>
        </w:rPr>
        <w:t xml:space="preserve">requirements </w:t>
      </w:r>
      <w:r w:rsidR="003C73DE">
        <w:rPr>
          <w:rFonts w:ascii="Times New Roman" w:eastAsia="Times New Roman" w:hAnsi="Times New Roman" w:cs="Times New Roman"/>
          <w:sz w:val="24"/>
        </w:rPr>
        <w:t>he/she</w:t>
      </w:r>
      <w:r>
        <w:rPr>
          <w:rFonts w:ascii="Times New Roman" w:eastAsia="Times New Roman" w:hAnsi="Times New Roman" w:cs="Times New Roman"/>
          <w:sz w:val="24"/>
        </w:rPr>
        <w:t xml:space="preserve"> must complete in order to earn a </w:t>
      </w:r>
      <w:proofErr w:type="gramStart"/>
      <w:r>
        <w:rPr>
          <w:rFonts w:ascii="Times New Roman" w:eastAsia="Times New Roman" w:hAnsi="Times New Roman" w:cs="Times New Roman"/>
          <w:sz w:val="24"/>
        </w:rPr>
        <w:t>Satisfactory</w:t>
      </w:r>
      <w:proofErr w:type="gramEnd"/>
      <w:r w:rsidR="00D5017B">
        <w:rPr>
          <w:rFonts w:ascii="Times New Roman" w:eastAsia="Times New Roman" w:hAnsi="Times New Roman" w:cs="Times New Roman"/>
          <w:sz w:val="24"/>
        </w:rPr>
        <w:t xml:space="preserve"> grade</w:t>
      </w:r>
      <w:r w:rsidR="003C73DE">
        <w:rPr>
          <w:rFonts w:ascii="Times New Roman" w:eastAsia="Times New Roman" w:hAnsi="Times New Roman" w:cs="Times New Roman"/>
          <w:sz w:val="24"/>
        </w:rPr>
        <w:t xml:space="preserve"> in the research course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811D3" w:rsidRDefault="00491D8E">
      <w:pPr>
        <w:spacing w:after="0" w:line="259" w:lineRule="auto"/>
        <w:ind w:left="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B1C" w:rsidRDefault="00726B1C">
      <w:pPr>
        <w:spacing w:line="249" w:lineRule="auto"/>
        <w:ind w:left="-4"/>
        <w:rPr>
          <w:rFonts w:ascii="Times New Roman" w:eastAsia="Times New Roman" w:hAnsi="Times New Roman" w:cs="Times New Roman"/>
          <w:sz w:val="24"/>
        </w:rPr>
      </w:pPr>
    </w:p>
    <w:p w:rsidR="00726B1C" w:rsidRDefault="00726B1C">
      <w:pPr>
        <w:spacing w:line="249" w:lineRule="auto"/>
        <w:ind w:left="-4"/>
        <w:rPr>
          <w:rFonts w:ascii="Times New Roman" w:eastAsia="Times New Roman" w:hAnsi="Times New Roman" w:cs="Times New Roman"/>
          <w:sz w:val="24"/>
        </w:rPr>
      </w:pPr>
    </w:p>
    <w:p w:rsidR="00726B1C" w:rsidRDefault="00726B1C">
      <w:pPr>
        <w:spacing w:line="249" w:lineRule="auto"/>
        <w:ind w:left="-4"/>
        <w:rPr>
          <w:rFonts w:ascii="Times New Roman" w:eastAsia="Times New Roman" w:hAnsi="Times New Roman" w:cs="Times New Roman"/>
          <w:sz w:val="24"/>
        </w:rPr>
      </w:pPr>
    </w:p>
    <w:p w:rsidR="00726B1C" w:rsidRDefault="00726B1C">
      <w:pPr>
        <w:spacing w:line="249" w:lineRule="auto"/>
        <w:ind w:left="-4"/>
        <w:rPr>
          <w:rFonts w:ascii="Times New Roman" w:eastAsia="Times New Roman" w:hAnsi="Times New Roman" w:cs="Times New Roman"/>
          <w:sz w:val="24"/>
        </w:rPr>
      </w:pPr>
    </w:p>
    <w:p w:rsidR="00726B1C" w:rsidRDefault="00726B1C">
      <w:pPr>
        <w:spacing w:line="249" w:lineRule="auto"/>
        <w:ind w:left="-4"/>
        <w:rPr>
          <w:rFonts w:ascii="Times New Roman" w:eastAsia="Times New Roman" w:hAnsi="Times New Roman" w:cs="Times New Roman"/>
          <w:sz w:val="24"/>
        </w:rPr>
      </w:pPr>
    </w:p>
    <w:p w:rsidR="00726B1C" w:rsidRDefault="00726B1C">
      <w:pPr>
        <w:spacing w:line="249" w:lineRule="auto"/>
        <w:ind w:left="-4"/>
        <w:rPr>
          <w:rFonts w:ascii="Times New Roman" w:eastAsia="Times New Roman" w:hAnsi="Times New Roman" w:cs="Times New Roman"/>
          <w:sz w:val="24"/>
        </w:rPr>
      </w:pPr>
    </w:p>
    <w:p w:rsidR="00D811D3" w:rsidRDefault="00491D8E">
      <w:pPr>
        <w:spacing w:line="249" w:lineRule="auto"/>
        <w:ind w:left="-4"/>
      </w:pPr>
      <w:r>
        <w:rPr>
          <w:rFonts w:ascii="Times New Roman" w:eastAsia="Times New Roman" w:hAnsi="Times New Roman" w:cs="Times New Roman"/>
          <w:sz w:val="24"/>
        </w:rPr>
        <w:t xml:space="preserve">Sincerely, </w:t>
      </w:r>
    </w:p>
    <w:p w:rsidR="00D811D3" w:rsidRDefault="00491D8E">
      <w:pPr>
        <w:spacing w:after="0" w:line="259" w:lineRule="auto"/>
        <w:ind w:left="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11D3" w:rsidRDefault="00491D8E">
      <w:pPr>
        <w:spacing w:line="249" w:lineRule="auto"/>
        <w:ind w:left="-4"/>
      </w:pPr>
      <w:r>
        <w:rPr>
          <w:rFonts w:ascii="Times New Roman" w:eastAsia="Times New Roman" w:hAnsi="Times New Roman" w:cs="Times New Roman"/>
          <w:sz w:val="24"/>
        </w:rPr>
        <w:t xml:space="preserve">Faculty </w:t>
      </w:r>
      <w:r w:rsidR="00726B1C">
        <w:rPr>
          <w:rFonts w:ascii="Times New Roman" w:eastAsia="Times New Roman" w:hAnsi="Times New Roman" w:cs="Times New Roman"/>
          <w:sz w:val="24"/>
        </w:rPr>
        <w:t>Advisor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11D3" w:rsidRDefault="00491D8E">
      <w:pPr>
        <w:spacing w:after="0" w:line="259" w:lineRule="auto"/>
        <w:ind w:left="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11D3" w:rsidRDefault="00491D8E">
      <w:pPr>
        <w:spacing w:after="0" w:line="259" w:lineRule="auto"/>
        <w:ind w:left="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11D3" w:rsidRDefault="00491D8E">
      <w:pPr>
        <w:spacing w:line="249" w:lineRule="auto"/>
        <w:ind w:left="-4"/>
      </w:pPr>
      <w:r>
        <w:rPr>
          <w:rFonts w:ascii="Times New Roman" w:eastAsia="Times New Roman" w:hAnsi="Times New Roman" w:cs="Times New Roman"/>
          <w:sz w:val="24"/>
        </w:rPr>
        <w:t>______________________     _____________________     _________________</w:t>
      </w:r>
      <w:r w:rsidR="00726B1C"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 xml:space="preserve">_______       </w:t>
      </w:r>
    </w:p>
    <w:p w:rsidR="00D811D3" w:rsidRDefault="00491D8E" w:rsidP="00726B1C">
      <w:pPr>
        <w:tabs>
          <w:tab w:val="center" w:pos="3717"/>
          <w:tab w:val="center" w:pos="6581"/>
          <w:tab w:val="center" w:pos="8268"/>
        </w:tabs>
        <w:spacing w:line="249" w:lineRule="auto"/>
        <w:ind w:left="-14" w:firstLine="0"/>
      </w:pPr>
      <w:r>
        <w:rPr>
          <w:rFonts w:ascii="Times New Roman" w:eastAsia="Times New Roman" w:hAnsi="Times New Roman" w:cs="Times New Roman"/>
          <w:sz w:val="24"/>
        </w:rPr>
        <w:t xml:space="preserve">Name Printed </w:t>
      </w:r>
      <w:r>
        <w:rPr>
          <w:rFonts w:ascii="Times New Roman" w:eastAsia="Times New Roman" w:hAnsi="Times New Roman" w:cs="Times New Roman"/>
          <w:sz w:val="24"/>
        </w:rPr>
        <w:tab/>
        <w:t xml:space="preserve">Department </w:t>
      </w:r>
      <w:r>
        <w:rPr>
          <w:rFonts w:ascii="Times New Roman" w:eastAsia="Times New Roman" w:hAnsi="Times New Roman" w:cs="Times New Roman"/>
          <w:sz w:val="24"/>
        </w:rPr>
        <w:tab/>
        <w:t xml:space="preserve">Signature 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726B1C"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Date  </w:t>
      </w:r>
    </w:p>
    <w:p w:rsidR="00D811D3" w:rsidRDefault="00491D8E">
      <w:pPr>
        <w:spacing w:after="0" w:line="259" w:lineRule="auto"/>
        <w:ind w:left="1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811D3" w:rsidRDefault="00491D8E" w:rsidP="00726B1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811D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049" w:right="1092" w:bottom="1220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5E" w:rsidRDefault="0049765E">
      <w:pPr>
        <w:spacing w:after="0" w:line="240" w:lineRule="auto"/>
      </w:pPr>
      <w:r>
        <w:separator/>
      </w:r>
    </w:p>
  </w:endnote>
  <w:endnote w:type="continuationSeparator" w:id="0">
    <w:p w:rsidR="0049765E" w:rsidRDefault="0049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D3" w:rsidRDefault="00491D8E">
    <w:pPr>
      <w:spacing w:after="0" w:line="259" w:lineRule="auto"/>
      <w:ind w:left="0" w:right="-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9750552</wp:posOffset>
              </wp:positionV>
              <wp:extent cx="7162800" cy="6096"/>
              <wp:effectExtent l="0" t="0" r="0" b="0"/>
              <wp:wrapSquare wrapText="bothSides"/>
              <wp:docPr id="12704" name="Group 12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"/>
                        <a:chOff x="0" y="0"/>
                        <a:chExt cx="7162800" cy="6096"/>
                      </a:xfrm>
                    </wpg:grpSpPr>
                    <wps:wsp>
                      <wps:cNvPr id="12705" name="Shape 12705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6" name="Shape 12706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7" name="Shape 12707"/>
                      <wps:cNvSpPr/>
                      <wps:spPr>
                        <a:xfrm>
                          <a:off x="6096" y="0"/>
                          <a:ext cx="71506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08">
                              <a:moveTo>
                                <a:pt x="0" y="0"/>
                              </a:moveTo>
                              <a:lnTo>
                                <a:pt x="7150608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8" name="Shape 12708"/>
                      <wps:cNvSpPr/>
                      <wps:spPr>
                        <a:xfrm>
                          <a:off x="7156704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09" name="Shape 12709"/>
                      <wps:cNvSpPr/>
                      <wps:spPr>
                        <a:xfrm>
                          <a:off x="7156704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4" style="width:564pt;height:0.48pt;position:absolute;mso-position-horizontal-relative:page;mso-position-horizontal:absolute;margin-left:24pt;mso-position-vertical-relative:page;margin-top:767.76pt;" coordsize="71628,60">
              <v:shape id="Shape 12705" style="position:absolute;width:60;height:0;left:0;top:0;" coordsize="6096,0" path="m0,0l6096,0">
                <v:stroke weight="0.48pt" endcap="square" dashstyle="1 2" joinstyle="miter" miterlimit="10" on="true" color="#000000"/>
                <v:fill on="false" color="#000000" opacity="0"/>
              </v:shape>
              <v:shape id="Shape 12706" style="position:absolute;width:60;height:0;left:0;top:0;" coordsize="6096,0" path="m0,0l6096,0">
                <v:stroke weight="0.48pt" endcap="square" dashstyle="1 2" joinstyle="miter" miterlimit="10" on="true" color="#000000"/>
                <v:fill on="false" color="#000000" opacity="0"/>
              </v:shape>
              <v:shape id="Shape 12707" style="position:absolute;width:71506;height:0;left:60;top:0;" coordsize="7150608,0" path="m0,0l7150608,0">
                <v:stroke weight="0.48pt" endcap="square" dashstyle="1 2" joinstyle="miter" miterlimit="10" on="true" color="#000000"/>
                <v:fill on="false" color="#000000" opacity="0"/>
              </v:shape>
              <v:shape id="Shape 12708" style="position:absolute;width:60;height:0;left:71567;top:0;" coordsize="6096,0" path="m0,0l6096,0">
                <v:stroke weight="0.48pt" endcap="square" dashstyle="1 2" joinstyle="miter" miterlimit="10" on="true" color="#000000"/>
                <v:fill on="false" color="#000000" opacity="0"/>
              </v:shape>
              <v:shape id="Shape 12709" style="position:absolute;width:60;height:0;left:71567;top:0;" coordsize="6096,0" path="m0,0l6096,0">
                <v:stroke weight="0.48pt" endcap="square" dashstyle="1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811D3" w:rsidRDefault="00491D8E">
    <w:pPr>
      <w:spacing w:after="0" w:line="259" w:lineRule="auto"/>
      <w:ind w:left="1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D3" w:rsidRDefault="00491D8E">
    <w:pPr>
      <w:spacing w:after="0" w:line="259" w:lineRule="auto"/>
      <w:ind w:left="0" w:right="-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9750552</wp:posOffset>
              </wp:positionV>
              <wp:extent cx="7162800" cy="6096"/>
              <wp:effectExtent l="0" t="0" r="0" b="0"/>
              <wp:wrapSquare wrapText="bothSides"/>
              <wp:docPr id="12675" name="Group 126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"/>
                        <a:chOff x="0" y="0"/>
                        <a:chExt cx="7162800" cy="6096"/>
                      </a:xfrm>
                    </wpg:grpSpPr>
                    <wps:wsp>
                      <wps:cNvPr id="12676" name="Shape 12676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7" name="Shape 12677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8" name="Shape 12678"/>
                      <wps:cNvSpPr/>
                      <wps:spPr>
                        <a:xfrm>
                          <a:off x="6096" y="0"/>
                          <a:ext cx="71506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08">
                              <a:moveTo>
                                <a:pt x="0" y="0"/>
                              </a:moveTo>
                              <a:lnTo>
                                <a:pt x="7150608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79" name="Shape 12679"/>
                      <wps:cNvSpPr/>
                      <wps:spPr>
                        <a:xfrm>
                          <a:off x="7156704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80" name="Shape 12680"/>
                      <wps:cNvSpPr/>
                      <wps:spPr>
                        <a:xfrm>
                          <a:off x="7156704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75" style="width:564pt;height:0.48pt;position:absolute;mso-position-horizontal-relative:page;mso-position-horizontal:absolute;margin-left:24pt;mso-position-vertical-relative:page;margin-top:767.76pt;" coordsize="71628,60">
              <v:shape id="Shape 12676" style="position:absolute;width:60;height:0;left:0;top:0;" coordsize="6096,0" path="m0,0l6096,0">
                <v:stroke weight="0.48pt" endcap="square" dashstyle="1 2" joinstyle="miter" miterlimit="10" on="true" color="#000000"/>
                <v:fill on="false" color="#000000" opacity="0"/>
              </v:shape>
              <v:shape id="Shape 12677" style="position:absolute;width:60;height:0;left:0;top:0;" coordsize="6096,0" path="m0,0l6096,0">
                <v:stroke weight="0.48pt" endcap="square" dashstyle="1 2" joinstyle="miter" miterlimit="10" on="true" color="#000000"/>
                <v:fill on="false" color="#000000" opacity="0"/>
              </v:shape>
              <v:shape id="Shape 12678" style="position:absolute;width:71506;height:0;left:60;top:0;" coordsize="7150608,0" path="m0,0l7150608,0">
                <v:stroke weight="0.48pt" endcap="square" dashstyle="1 2" joinstyle="miter" miterlimit="10" on="true" color="#000000"/>
                <v:fill on="false" color="#000000" opacity="0"/>
              </v:shape>
              <v:shape id="Shape 12679" style="position:absolute;width:60;height:0;left:71567;top:0;" coordsize="6096,0" path="m0,0l6096,0">
                <v:stroke weight="0.48pt" endcap="square" dashstyle="1 2" joinstyle="miter" miterlimit="10" on="true" color="#000000"/>
                <v:fill on="false" color="#000000" opacity="0"/>
              </v:shape>
              <v:shape id="Shape 12680" style="position:absolute;width:60;height:0;left:71567;top:0;" coordsize="6096,0" path="m0,0l6096,0">
                <v:stroke weight="0.48pt" endcap="square" dashstyle="1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1762B">
      <w:rPr>
        <w:noProof/>
      </w:rPr>
      <w:t>4</w:t>
    </w:r>
    <w:r>
      <w:fldChar w:fldCharType="end"/>
    </w:r>
    <w:r>
      <w:t xml:space="preserve"> </w:t>
    </w:r>
  </w:p>
  <w:p w:rsidR="00D811D3" w:rsidRDefault="00491D8E">
    <w:pPr>
      <w:spacing w:after="0" w:line="259" w:lineRule="auto"/>
      <w:ind w:left="1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D3" w:rsidRDefault="00491D8E">
    <w:pPr>
      <w:spacing w:after="0" w:line="259" w:lineRule="auto"/>
      <w:ind w:left="0" w:right="-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9750552</wp:posOffset>
              </wp:positionV>
              <wp:extent cx="7162800" cy="6096"/>
              <wp:effectExtent l="0" t="0" r="0" b="0"/>
              <wp:wrapSquare wrapText="bothSides"/>
              <wp:docPr id="12646" name="Group 12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"/>
                        <a:chOff x="0" y="0"/>
                        <a:chExt cx="7162800" cy="6096"/>
                      </a:xfrm>
                    </wpg:grpSpPr>
                    <wps:wsp>
                      <wps:cNvPr id="12647" name="Shape 12647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8" name="Shape 12648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9" name="Shape 12649"/>
                      <wps:cNvSpPr/>
                      <wps:spPr>
                        <a:xfrm>
                          <a:off x="6096" y="0"/>
                          <a:ext cx="71506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08">
                              <a:moveTo>
                                <a:pt x="0" y="0"/>
                              </a:moveTo>
                              <a:lnTo>
                                <a:pt x="7150608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0" name="Shape 12650"/>
                      <wps:cNvSpPr/>
                      <wps:spPr>
                        <a:xfrm>
                          <a:off x="7156704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1" name="Shape 12651"/>
                      <wps:cNvSpPr/>
                      <wps:spPr>
                        <a:xfrm>
                          <a:off x="7156704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46" style="width:564pt;height:0.48pt;position:absolute;mso-position-horizontal-relative:page;mso-position-horizontal:absolute;margin-left:24pt;mso-position-vertical-relative:page;margin-top:767.76pt;" coordsize="71628,60">
              <v:shape id="Shape 12647" style="position:absolute;width:60;height:0;left:0;top:0;" coordsize="6096,0" path="m0,0l6096,0">
                <v:stroke weight="0.48pt" endcap="square" dashstyle="1 2" joinstyle="miter" miterlimit="10" on="true" color="#000000"/>
                <v:fill on="false" color="#000000" opacity="0"/>
              </v:shape>
              <v:shape id="Shape 12648" style="position:absolute;width:60;height:0;left:0;top:0;" coordsize="6096,0" path="m0,0l6096,0">
                <v:stroke weight="0.48pt" endcap="square" dashstyle="1 2" joinstyle="miter" miterlimit="10" on="true" color="#000000"/>
                <v:fill on="false" color="#000000" opacity="0"/>
              </v:shape>
              <v:shape id="Shape 12649" style="position:absolute;width:71506;height:0;left:60;top:0;" coordsize="7150608,0" path="m0,0l7150608,0">
                <v:stroke weight="0.48pt" endcap="square" dashstyle="1 2" joinstyle="miter" miterlimit="10" on="true" color="#000000"/>
                <v:fill on="false" color="#000000" opacity="0"/>
              </v:shape>
              <v:shape id="Shape 12650" style="position:absolute;width:60;height:0;left:71567;top:0;" coordsize="6096,0" path="m0,0l6096,0">
                <v:stroke weight="0.48pt" endcap="square" dashstyle="1 2" joinstyle="miter" miterlimit="10" on="true" color="#000000"/>
                <v:fill on="false" color="#000000" opacity="0"/>
              </v:shape>
              <v:shape id="Shape 12651" style="position:absolute;width:60;height:0;left:71567;top:0;" coordsize="6096,0" path="m0,0l6096,0">
                <v:stroke weight="0.48pt" endcap="square" dashstyle="1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811D3" w:rsidRDefault="00491D8E">
    <w:pPr>
      <w:spacing w:after="0" w:line="259" w:lineRule="auto"/>
      <w:ind w:left="1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5E" w:rsidRDefault="0049765E">
      <w:pPr>
        <w:spacing w:after="0" w:line="240" w:lineRule="auto"/>
      </w:pPr>
      <w:r>
        <w:separator/>
      </w:r>
    </w:p>
  </w:footnote>
  <w:footnote w:type="continuationSeparator" w:id="0">
    <w:p w:rsidR="0049765E" w:rsidRDefault="0049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D3" w:rsidRDefault="00491D8E">
    <w:pPr>
      <w:spacing w:after="0" w:line="259" w:lineRule="auto"/>
      <w:ind w:left="-1079" w:right="1115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307848</wp:posOffset>
              </wp:positionH>
              <wp:positionV relativeFrom="page">
                <wp:posOffset>304800</wp:posOffset>
              </wp:positionV>
              <wp:extent cx="7156704" cy="6096"/>
              <wp:effectExtent l="0" t="0" r="0" b="0"/>
              <wp:wrapSquare wrapText="bothSides"/>
              <wp:docPr id="12688" name="Group 12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704" cy="6096"/>
                        <a:chOff x="0" y="0"/>
                        <a:chExt cx="7156704" cy="6096"/>
                      </a:xfrm>
                    </wpg:grpSpPr>
                    <wps:wsp>
                      <wps:cNvPr id="12689" name="Shape 12689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0" name="Shape 12690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1" name="Shape 12691"/>
                      <wps:cNvSpPr/>
                      <wps:spPr>
                        <a:xfrm>
                          <a:off x="3048" y="3048"/>
                          <a:ext cx="71506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08">
                              <a:moveTo>
                                <a:pt x="0" y="0"/>
                              </a:moveTo>
                              <a:lnTo>
                                <a:pt x="7150608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2" name="Shape 12692"/>
                      <wps:cNvSpPr/>
                      <wps:spPr>
                        <a:xfrm>
                          <a:off x="7156704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3" name="Shape 12693"/>
                      <wps:cNvSpPr/>
                      <wps:spPr>
                        <a:xfrm>
                          <a:off x="7156704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88" style="width:563.52pt;height:0.48pt;position:absolute;mso-position-horizontal-relative:page;mso-position-horizontal:absolute;margin-left:24.24pt;mso-position-vertical-relative:page;margin-top:24pt;" coordsize="71567,60">
              <v:shape id="Shape 12689" style="position:absolute;width:0;height:60;left:0;top:0;" coordsize="0,6096" path="m0,0l0,6096">
                <v:stroke weight="0.48pt" endcap="square" dashstyle="1 2" joinstyle="miter" miterlimit="10" on="true" color="#000000"/>
                <v:fill on="false" color="#000000" opacity="0"/>
              </v:shape>
              <v:shape id="Shape 12690" style="position:absolute;width:0;height:60;left:0;top:0;" coordsize="0,6096" path="m0,0l0,6096">
                <v:stroke weight="0.48pt" endcap="square" dashstyle="1 2" joinstyle="miter" miterlimit="10" on="true" color="#000000"/>
                <v:fill on="false" color="#000000" opacity="0"/>
              </v:shape>
              <v:shape id="Shape 12691" style="position:absolute;width:71506;height:0;left:30;top:30;" coordsize="7150608,0" path="m0,0l7150608,0">
                <v:stroke weight="0.48pt" endcap="square" dashstyle="1 2" joinstyle="miter" miterlimit="10" on="true" color="#000000"/>
                <v:fill on="false" color="#000000" opacity="0"/>
              </v:shape>
              <v:shape id="Shape 12692" style="position:absolute;width:0;height:60;left:71567;top:0;" coordsize="0,6096" path="m0,0l0,6096">
                <v:stroke weight="0.48pt" endcap="square" dashstyle="1 2" joinstyle="miter" miterlimit="10" on="true" color="#000000"/>
                <v:fill on="false" color="#000000" opacity="0"/>
              </v:shape>
              <v:shape id="Shape 12693" style="position:absolute;width:0;height:60;left:71567;top:0;" coordsize="0,6096" path="m0,0l0,6096">
                <v:stroke weight="0.48pt" endcap="square" dashstyle="1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D811D3" w:rsidRDefault="00491D8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307848</wp:posOffset>
              </wp:positionH>
              <wp:positionV relativeFrom="page">
                <wp:posOffset>310896</wp:posOffset>
              </wp:positionV>
              <wp:extent cx="7156704" cy="9436608"/>
              <wp:effectExtent l="0" t="0" r="0" b="0"/>
              <wp:wrapNone/>
              <wp:docPr id="12694" name="Group 12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704" cy="9436608"/>
                        <a:chOff x="0" y="0"/>
                        <a:chExt cx="7156704" cy="9436608"/>
                      </a:xfrm>
                    </wpg:grpSpPr>
                    <wps:wsp>
                      <wps:cNvPr id="12695" name="Shape 12695"/>
                      <wps:cNvSpPr/>
                      <wps:spPr>
                        <a:xfrm>
                          <a:off x="0" y="0"/>
                          <a:ext cx="0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36608">
                              <a:moveTo>
                                <a:pt x="0" y="0"/>
                              </a:moveTo>
                              <a:lnTo>
                                <a:pt x="0" y="9436608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96" name="Shape 12696"/>
                      <wps:cNvSpPr/>
                      <wps:spPr>
                        <a:xfrm>
                          <a:off x="7156704" y="0"/>
                          <a:ext cx="0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36608">
                              <a:moveTo>
                                <a:pt x="0" y="0"/>
                              </a:moveTo>
                              <a:lnTo>
                                <a:pt x="0" y="9436608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94" style="width:563.52pt;height:743.04pt;position:absolute;z-index:-2147483648;mso-position-horizontal-relative:page;mso-position-horizontal:absolute;margin-left:24.24pt;mso-position-vertical-relative:page;margin-top:24.48pt;" coordsize="71567,94366">
              <v:shape id="Shape 12695" style="position:absolute;width:0;height:94366;left:0;top:0;" coordsize="0,9436608" path="m0,0l0,9436608">
                <v:stroke weight="0.48pt" endcap="square" dashstyle="1 2" joinstyle="miter" miterlimit="10" on="true" color="#000000"/>
                <v:fill on="false" color="#000000" opacity="0"/>
              </v:shape>
              <v:shape id="Shape 12696" style="position:absolute;width:0;height:94366;left:71567;top:0;" coordsize="0,9436608" path="m0,0l0,9436608">
                <v:stroke weight="0.48pt" endcap="square" dashstyle="1 2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D3" w:rsidRDefault="00491D8E">
    <w:pPr>
      <w:spacing w:after="0" w:line="259" w:lineRule="auto"/>
      <w:ind w:left="-1079" w:right="1115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307848</wp:posOffset>
              </wp:positionH>
              <wp:positionV relativeFrom="page">
                <wp:posOffset>304800</wp:posOffset>
              </wp:positionV>
              <wp:extent cx="7156704" cy="6096"/>
              <wp:effectExtent l="0" t="0" r="0" b="0"/>
              <wp:wrapSquare wrapText="bothSides"/>
              <wp:docPr id="12659" name="Group 12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704" cy="6096"/>
                        <a:chOff x="0" y="0"/>
                        <a:chExt cx="7156704" cy="6096"/>
                      </a:xfrm>
                    </wpg:grpSpPr>
                    <wps:wsp>
                      <wps:cNvPr id="12660" name="Shape 12660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1" name="Shape 12661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2" name="Shape 12662"/>
                      <wps:cNvSpPr/>
                      <wps:spPr>
                        <a:xfrm>
                          <a:off x="3048" y="3048"/>
                          <a:ext cx="71506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08">
                              <a:moveTo>
                                <a:pt x="0" y="0"/>
                              </a:moveTo>
                              <a:lnTo>
                                <a:pt x="7150608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3" name="Shape 12663"/>
                      <wps:cNvSpPr/>
                      <wps:spPr>
                        <a:xfrm>
                          <a:off x="7156704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4" name="Shape 12664"/>
                      <wps:cNvSpPr/>
                      <wps:spPr>
                        <a:xfrm>
                          <a:off x="7156704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59" style="width:563.52pt;height:0.48pt;position:absolute;mso-position-horizontal-relative:page;mso-position-horizontal:absolute;margin-left:24.24pt;mso-position-vertical-relative:page;margin-top:24pt;" coordsize="71567,60">
              <v:shape id="Shape 12660" style="position:absolute;width:0;height:60;left:0;top:0;" coordsize="0,6096" path="m0,0l0,6096">
                <v:stroke weight="0.48pt" endcap="square" dashstyle="1 2" joinstyle="miter" miterlimit="10" on="true" color="#000000"/>
                <v:fill on="false" color="#000000" opacity="0"/>
              </v:shape>
              <v:shape id="Shape 12661" style="position:absolute;width:0;height:60;left:0;top:0;" coordsize="0,6096" path="m0,0l0,6096">
                <v:stroke weight="0.48pt" endcap="square" dashstyle="1 2" joinstyle="miter" miterlimit="10" on="true" color="#000000"/>
                <v:fill on="false" color="#000000" opacity="0"/>
              </v:shape>
              <v:shape id="Shape 12662" style="position:absolute;width:71506;height:0;left:30;top:30;" coordsize="7150608,0" path="m0,0l7150608,0">
                <v:stroke weight="0.48pt" endcap="square" dashstyle="1 2" joinstyle="miter" miterlimit="10" on="true" color="#000000"/>
                <v:fill on="false" color="#000000" opacity="0"/>
              </v:shape>
              <v:shape id="Shape 12663" style="position:absolute;width:0;height:60;left:71567;top:0;" coordsize="0,6096" path="m0,0l0,6096">
                <v:stroke weight="0.48pt" endcap="square" dashstyle="1 2" joinstyle="miter" miterlimit="10" on="true" color="#000000"/>
                <v:fill on="false" color="#000000" opacity="0"/>
              </v:shape>
              <v:shape id="Shape 12664" style="position:absolute;width:0;height:60;left:71567;top:0;" coordsize="0,6096" path="m0,0l0,6096">
                <v:stroke weight="0.48pt" endcap="square" dashstyle="1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D811D3" w:rsidRDefault="00491D8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307848</wp:posOffset>
              </wp:positionH>
              <wp:positionV relativeFrom="page">
                <wp:posOffset>310896</wp:posOffset>
              </wp:positionV>
              <wp:extent cx="7156704" cy="9436608"/>
              <wp:effectExtent l="0" t="0" r="0" b="0"/>
              <wp:wrapNone/>
              <wp:docPr id="12665" name="Group 12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704" cy="9436608"/>
                        <a:chOff x="0" y="0"/>
                        <a:chExt cx="7156704" cy="9436608"/>
                      </a:xfrm>
                    </wpg:grpSpPr>
                    <wps:wsp>
                      <wps:cNvPr id="12666" name="Shape 12666"/>
                      <wps:cNvSpPr/>
                      <wps:spPr>
                        <a:xfrm>
                          <a:off x="0" y="0"/>
                          <a:ext cx="0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36608">
                              <a:moveTo>
                                <a:pt x="0" y="0"/>
                              </a:moveTo>
                              <a:lnTo>
                                <a:pt x="0" y="9436608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7" name="Shape 12667"/>
                      <wps:cNvSpPr/>
                      <wps:spPr>
                        <a:xfrm>
                          <a:off x="7156704" y="0"/>
                          <a:ext cx="0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36608">
                              <a:moveTo>
                                <a:pt x="0" y="0"/>
                              </a:moveTo>
                              <a:lnTo>
                                <a:pt x="0" y="9436608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5" style="width:563.52pt;height:743.04pt;position:absolute;z-index:-2147483648;mso-position-horizontal-relative:page;mso-position-horizontal:absolute;margin-left:24.24pt;mso-position-vertical-relative:page;margin-top:24.48pt;" coordsize="71567,94366">
              <v:shape id="Shape 12666" style="position:absolute;width:0;height:94366;left:0;top:0;" coordsize="0,9436608" path="m0,0l0,9436608">
                <v:stroke weight="0.48pt" endcap="square" dashstyle="1 2" joinstyle="miter" miterlimit="10" on="true" color="#000000"/>
                <v:fill on="false" color="#000000" opacity="0"/>
              </v:shape>
              <v:shape id="Shape 12667" style="position:absolute;width:0;height:94366;left:71567;top:0;" coordsize="0,9436608" path="m0,0l0,9436608">
                <v:stroke weight="0.48pt" endcap="square" dashstyle="1 2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D3" w:rsidRDefault="00491D8E">
    <w:pPr>
      <w:spacing w:after="0" w:line="259" w:lineRule="auto"/>
      <w:ind w:left="-1079" w:right="1115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307848</wp:posOffset>
              </wp:positionH>
              <wp:positionV relativeFrom="page">
                <wp:posOffset>304800</wp:posOffset>
              </wp:positionV>
              <wp:extent cx="7156704" cy="6096"/>
              <wp:effectExtent l="0" t="0" r="0" b="0"/>
              <wp:wrapSquare wrapText="bothSides"/>
              <wp:docPr id="12630" name="Group 126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704" cy="6096"/>
                        <a:chOff x="0" y="0"/>
                        <a:chExt cx="7156704" cy="6096"/>
                      </a:xfrm>
                    </wpg:grpSpPr>
                    <wps:wsp>
                      <wps:cNvPr id="12631" name="Shape 12631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2" name="Shape 12632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3" name="Shape 12633"/>
                      <wps:cNvSpPr/>
                      <wps:spPr>
                        <a:xfrm>
                          <a:off x="3048" y="3048"/>
                          <a:ext cx="71506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08">
                              <a:moveTo>
                                <a:pt x="0" y="0"/>
                              </a:moveTo>
                              <a:lnTo>
                                <a:pt x="7150608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4" name="Shape 12634"/>
                      <wps:cNvSpPr/>
                      <wps:spPr>
                        <a:xfrm>
                          <a:off x="7156704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5" name="Shape 12635"/>
                      <wps:cNvSpPr/>
                      <wps:spPr>
                        <a:xfrm>
                          <a:off x="7156704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30" style="width:563.52pt;height:0.48pt;position:absolute;mso-position-horizontal-relative:page;mso-position-horizontal:absolute;margin-left:24.24pt;mso-position-vertical-relative:page;margin-top:24pt;" coordsize="71567,60">
              <v:shape id="Shape 12631" style="position:absolute;width:0;height:60;left:0;top:0;" coordsize="0,6096" path="m0,0l0,6096">
                <v:stroke weight="0.48pt" endcap="square" dashstyle="1 2" joinstyle="miter" miterlimit="10" on="true" color="#000000"/>
                <v:fill on="false" color="#000000" opacity="0"/>
              </v:shape>
              <v:shape id="Shape 12632" style="position:absolute;width:0;height:60;left:0;top:0;" coordsize="0,6096" path="m0,0l0,6096">
                <v:stroke weight="0.48pt" endcap="square" dashstyle="1 2" joinstyle="miter" miterlimit="10" on="true" color="#000000"/>
                <v:fill on="false" color="#000000" opacity="0"/>
              </v:shape>
              <v:shape id="Shape 12633" style="position:absolute;width:71506;height:0;left:30;top:30;" coordsize="7150608,0" path="m0,0l7150608,0">
                <v:stroke weight="0.48pt" endcap="square" dashstyle="1 2" joinstyle="miter" miterlimit="10" on="true" color="#000000"/>
                <v:fill on="false" color="#000000" opacity="0"/>
              </v:shape>
              <v:shape id="Shape 12634" style="position:absolute;width:0;height:60;left:71567;top:0;" coordsize="0,6096" path="m0,0l0,6096">
                <v:stroke weight="0.48pt" endcap="square" dashstyle="1 2" joinstyle="miter" miterlimit="10" on="true" color="#000000"/>
                <v:fill on="false" color="#000000" opacity="0"/>
              </v:shape>
              <v:shape id="Shape 12635" style="position:absolute;width:0;height:60;left:71567;top:0;" coordsize="0,6096" path="m0,0l0,6096">
                <v:stroke weight="0.48pt" endcap="square" dashstyle="1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D811D3" w:rsidRDefault="00491D8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307848</wp:posOffset>
              </wp:positionH>
              <wp:positionV relativeFrom="page">
                <wp:posOffset>310896</wp:posOffset>
              </wp:positionV>
              <wp:extent cx="7156704" cy="9436608"/>
              <wp:effectExtent l="0" t="0" r="0" b="0"/>
              <wp:wrapNone/>
              <wp:docPr id="12636" name="Group 12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6704" cy="9436608"/>
                        <a:chOff x="0" y="0"/>
                        <a:chExt cx="7156704" cy="9436608"/>
                      </a:xfrm>
                    </wpg:grpSpPr>
                    <wps:wsp>
                      <wps:cNvPr id="12637" name="Shape 12637"/>
                      <wps:cNvSpPr/>
                      <wps:spPr>
                        <a:xfrm>
                          <a:off x="0" y="0"/>
                          <a:ext cx="0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36608">
                              <a:moveTo>
                                <a:pt x="0" y="0"/>
                              </a:moveTo>
                              <a:lnTo>
                                <a:pt x="0" y="9436608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38" name="Shape 12638"/>
                      <wps:cNvSpPr/>
                      <wps:spPr>
                        <a:xfrm>
                          <a:off x="7156704" y="0"/>
                          <a:ext cx="0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36608">
                              <a:moveTo>
                                <a:pt x="0" y="0"/>
                              </a:moveTo>
                              <a:lnTo>
                                <a:pt x="0" y="9436608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48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36" style="width:563.52pt;height:743.04pt;position:absolute;z-index:-2147483648;mso-position-horizontal-relative:page;mso-position-horizontal:absolute;margin-left:24.24pt;mso-position-vertical-relative:page;margin-top:24.48pt;" coordsize="71567,94366">
              <v:shape id="Shape 12637" style="position:absolute;width:0;height:94366;left:0;top:0;" coordsize="0,9436608" path="m0,0l0,9436608">
                <v:stroke weight="0.48pt" endcap="square" dashstyle="1 2" joinstyle="miter" miterlimit="10" on="true" color="#000000"/>
                <v:fill on="false" color="#000000" opacity="0"/>
              </v:shape>
              <v:shape id="Shape 12638" style="position:absolute;width:0;height:94366;left:71567;top:0;" coordsize="0,9436608" path="m0,0l0,9436608">
                <v:stroke weight="0.48pt" endcap="square" dashstyle="1 2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35F"/>
    <w:multiLevelType w:val="hybridMultilevel"/>
    <w:tmpl w:val="590EF0B2"/>
    <w:lvl w:ilvl="0" w:tplc="87BA5530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AAB1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6676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F4FE1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8F422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88C6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A0A6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48D1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EED0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852EC0"/>
    <w:multiLevelType w:val="hybridMultilevel"/>
    <w:tmpl w:val="88D01C3A"/>
    <w:lvl w:ilvl="0" w:tplc="30BAA2C8">
      <w:start w:val="1"/>
      <w:numFmt w:val="bullet"/>
      <w:lvlText w:val=""/>
      <w:lvlJc w:val="left"/>
      <w:pPr>
        <w:ind w:left="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3EA108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92425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822B2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CA962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2EA0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A437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CAD66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03F8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E75BE"/>
    <w:multiLevelType w:val="hybridMultilevel"/>
    <w:tmpl w:val="B0EE3EEC"/>
    <w:lvl w:ilvl="0" w:tplc="4A7A8F2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A8C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222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0FF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E0B0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5824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3289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2E1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85A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1A241F"/>
    <w:multiLevelType w:val="hybridMultilevel"/>
    <w:tmpl w:val="C69E3716"/>
    <w:lvl w:ilvl="0" w:tplc="C86434B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40499E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448A00">
      <w:start w:val="1"/>
      <w:numFmt w:val="bullet"/>
      <w:lvlText w:val="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FEA6B4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C416A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CCF684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BE0442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088BA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248104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C03F39"/>
    <w:multiLevelType w:val="hybridMultilevel"/>
    <w:tmpl w:val="3C36617A"/>
    <w:lvl w:ilvl="0" w:tplc="164498C2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4C7DA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8ED174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4C04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C8BC6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E2009C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AB6B2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903B3C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4260FE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D94470"/>
    <w:multiLevelType w:val="hybridMultilevel"/>
    <w:tmpl w:val="9BC45834"/>
    <w:lvl w:ilvl="0" w:tplc="44861D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60DC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C98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A23D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32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542A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FEA7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E65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75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A32363"/>
    <w:multiLevelType w:val="hybridMultilevel"/>
    <w:tmpl w:val="7A48AD00"/>
    <w:lvl w:ilvl="0" w:tplc="49B4D006">
      <w:start w:val="1"/>
      <w:numFmt w:val="bullet"/>
      <w:lvlText w:val="*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C29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E0E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436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4AE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083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E68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6D7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454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453897"/>
    <w:multiLevelType w:val="hybridMultilevel"/>
    <w:tmpl w:val="70120160"/>
    <w:lvl w:ilvl="0" w:tplc="3184EDF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F02D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D21F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2CED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8D7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6FC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9E38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EB0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385E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022411"/>
    <w:multiLevelType w:val="hybridMultilevel"/>
    <w:tmpl w:val="BD5AB8AE"/>
    <w:lvl w:ilvl="0" w:tplc="8A182C1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0EFF96">
      <w:start w:val="1"/>
      <w:numFmt w:val="bullet"/>
      <w:lvlText w:val="o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09AFC">
      <w:start w:val="1"/>
      <w:numFmt w:val="bullet"/>
      <w:lvlText w:val="▪"/>
      <w:lvlJc w:val="left"/>
      <w:pPr>
        <w:ind w:left="2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0AC502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862CAC">
      <w:start w:val="1"/>
      <w:numFmt w:val="bullet"/>
      <w:lvlText w:val="o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349062">
      <w:start w:val="1"/>
      <w:numFmt w:val="bullet"/>
      <w:lvlText w:val="▪"/>
      <w:lvlJc w:val="left"/>
      <w:pPr>
        <w:ind w:left="4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1E5EB2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F2596E">
      <w:start w:val="1"/>
      <w:numFmt w:val="bullet"/>
      <w:lvlText w:val="o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8C23E">
      <w:start w:val="1"/>
      <w:numFmt w:val="bullet"/>
      <w:lvlText w:val="▪"/>
      <w:lvlJc w:val="left"/>
      <w:pPr>
        <w:ind w:left="6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3E5397"/>
    <w:multiLevelType w:val="hybridMultilevel"/>
    <w:tmpl w:val="0A9A00A6"/>
    <w:lvl w:ilvl="0" w:tplc="472A9E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B655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4EB0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B82A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CE52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4426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E6A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A25E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160E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4B66DD"/>
    <w:multiLevelType w:val="hybridMultilevel"/>
    <w:tmpl w:val="F52ACF14"/>
    <w:lvl w:ilvl="0" w:tplc="CC6E3E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0DFD6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8AAD44">
      <w:start w:val="1"/>
      <w:numFmt w:val="bullet"/>
      <w:lvlRestart w:val="0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2A29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8ACB4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8CEE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D6C5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421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261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CB4133"/>
    <w:multiLevelType w:val="hybridMultilevel"/>
    <w:tmpl w:val="E2CEA7FA"/>
    <w:lvl w:ilvl="0" w:tplc="ACFE0D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8CAD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0AA4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696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8068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9EAF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E88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E43F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E4B2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D3"/>
    <w:rsid w:val="001818A2"/>
    <w:rsid w:val="001D0E40"/>
    <w:rsid w:val="003C73DE"/>
    <w:rsid w:val="004202A2"/>
    <w:rsid w:val="00423139"/>
    <w:rsid w:val="00491D8E"/>
    <w:rsid w:val="0049765E"/>
    <w:rsid w:val="005964B4"/>
    <w:rsid w:val="005A559B"/>
    <w:rsid w:val="00670B1C"/>
    <w:rsid w:val="00673BF7"/>
    <w:rsid w:val="0069129E"/>
    <w:rsid w:val="00726B1C"/>
    <w:rsid w:val="007B3A73"/>
    <w:rsid w:val="007B3DDF"/>
    <w:rsid w:val="00965FD3"/>
    <w:rsid w:val="009673F6"/>
    <w:rsid w:val="009F29BE"/>
    <w:rsid w:val="00AB6757"/>
    <w:rsid w:val="00B602BA"/>
    <w:rsid w:val="00B6779C"/>
    <w:rsid w:val="00D5017B"/>
    <w:rsid w:val="00D811D3"/>
    <w:rsid w:val="00E1762B"/>
    <w:rsid w:val="00E26359"/>
    <w:rsid w:val="00F3540E"/>
    <w:rsid w:val="00F35BD2"/>
    <w:rsid w:val="00FA2A67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E1D3"/>
  <w15:docId w15:val="{A75FD0CA-3BE1-4565-BB14-F550B91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ADADB"/>
      <w:spacing w:after="266" w:line="269" w:lineRule="auto"/>
      <w:ind w:left="11" w:hanging="1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420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hropology.osu.edu/directory?field_people_terms_1_tid%5B%5D=9&amp;field_people_terms_1_tid%255B%255D=9" TargetMode="External"/><Relationship Id="rId13" Type="http://schemas.openxmlformats.org/officeDocument/2006/relationships/hyperlink" Target="https://psychology.osu.edu/directory?field_people_terms_1_tid%5B%5D=16" TargetMode="External"/><Relationship Id="rId18" Type="http://schemas.openxmlformats.org/officeDocument/2006/relationships/hyperlink" Target="orrp.osu.edu/irb/training-requirements/cit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polisci.osu.edu/directory?field_people_terms_1_tid%5B%5D=9" TargetMode="External"/><Relationship Id="rId17" Type="http://schemas.openxmlformats.org/officeDocument/2006/relationships/hyperlink" Target="https://artsandsciences.osu.edu/academics/current-students/advising-academics/graduatio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ata-analytics.osu.edu/advising/academic-path-peer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ography.osu.edu/directory?field_people_terms_1_tid%5B%5D=9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ugresearch.osu.ed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economics.osu.edu/directory?field_people_terms_1_tid%5B%5D=2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mm.osu.edu/directory?field_people_terms_1_tid%5B%5D=9" TargetMode="External"/><Relationship Id="rId14" Type="http://schemas.openxmlformats.org/officeDocument/2006/relationships/hyperlink" Target="https://sociology.osu.edu/directory?field_people_terms_1_tid%5B%5D=2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Suzanne_Dantuono</dc:creator>
  <cp:keywords/>
  <cp:lastModifiedBy>Raake, Brooke A.</cp:lastModifiedBy>
  <cp:revision>10</cp:revision>
  <dcterms:created xsi:type="dcterms:W3CDTF">2018-10-03T14:29:00Z</dcterms:created>
  <dcterms:modified xsi:type="dcterms:W3CDTF">2018-11-19T19:37:00Z</dcterms:modified>
</cp:coreProperties>
</file>